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5C47" w14:textId="3C11B5A3" w:rsidR="00FA620C" w:rsidRPr="00FA620C" w:rsidRDefault="002601DD" w:rsidP="00FA620C">
      <w:pPr>
        <w:spacing w:line="360" w:lineRule="auto"/>
        <w:jc w:val="center"/>
        <w:rPr>
          <w:rFonts w:ascii="Arial Narrow" w:hAnsi="Arial Narrow" w:cs="Arial"/>
          <w:lang w:val="da-DK"/>
        </w:rPr>
      </w:pPr>
      <w:r w:rsidRPr="00FA620C">
        <w:rPr>
          <w:rFonts w:ascii="Arial Narrow" w:hAnsi="Arial Narrow" w:cs="Arial"/>
          <w:b/>
          <w:sz w:val="36"/>
          <w:lang w:val="da-DK"/>
        </w:rPr>
        <w:t xml:space="preserve">ANSØGNINGSSKEMA TIL </w:t>
      </w:r>
      <w:r w:rsidR="00B2558C" w:rsidRPr="00FA620C">
        <w:rPr>
          <w:rFonts w:ascii="Arial Narrow" w:hAnsi="Arial Narrow" w:cs="Arial"/>
          <w:b/>
          <w:sz w:val="36"/>
          <w:lang w:val="da-DK"/>
        </w:rPr>
        <w:t>D14</w:t>
      </w:r>
      <w:r w:rsidR="001623CE">
        <w:rPr>
          <w:rFonts w:ascii="Arial Narrow" w:hAnsi="Arial Narrow" w:cs="Arial"/>
          <w:b/>
          <w:sz w:val="36"/>
          <w:lang w:val="da-DK"/>
        </w:rPr>
        <w:t>61</w:t>
      </w:r>
      <w:r w:rsidR="00B2558C" w:rsidRPr="00FA620C">
        <w:rPr>
          <w:rFonts w:ascii="Arial Narrow" w:hAnsi="Arial Narrow" w:cs="Arial"/>
          <w:b/>
          <w:sz w:val="36"/>
          <w:lang w:val="da-DK"/>
        </w:rPr>
        <w:t xml:space="preserve"> </w:t>
      </w:r>
      <w:r w:rsidRPr="00FA620C">
        <w:rPr>
          <w:rFonts w:ascii="Arial Narrow" w:hAnsi="Arial Narrow" w:cs="Arial"/>
          <w:b/>
          <w:sz w:val="36"/>
          <w:lang w:val="da-DK"/>
        </w:rPr>
        <w:t xml:space="preserve">– RLI </w:t>
      </w:r>
      <w:r w:rsidR="00537C2B">
        <w:rPr>
          <w:rFonts w:ascii="Arial Narrow" w:hAnsi="Arial Narrow" w:cs="Arial"/>
          <w:b/>
          <w:color w:val="C00000"/>
          <w:sz w:val="36"/>
          <w:lang w:val="da-DK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8374"/>
      </w:tblGrid>
      <w:tr w:rsidR="00FA620C" w:rsidRPr="00FA620C" w14:paraId="3512B445" w14:textId="77777777" w:rsidTr="00FA620C">
        <w:tc>
          <w:tcPr>
            <w:tcW w:w="1980" w:type="dxa"/>
          </w:tcPr>
          <w:p w14:paraId="50312FA2" w14:textId="77777777" w:rsid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  <w:r w:rsidRPr="00FA620C">
              <w:rPr>
                <w:rFonts w:ascii="Arial Narrow" w:hAnsi="Arial Narrow" w:cs="Arial"/>
                <w:b/>
                <w:bCs/>
                <w:lang w:val="da-DK"/>
              </w:rPr>
              <w:t>Navn:</w:t>
            </w:r>
          </w:p>
          <w:p w14:paraId="15E5EB8B" w14:textId="5A1E1C51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</w:p>
        </w:tc>
        <w:tc>
          <w:tcPr>
            <w:tcW w:w="8374" w:type="dxa"/>
            <w:vAlign w:val="center"/>
          </w:tcPr>
          <w:p w14:paraId="3089E493" w14:textId="75482482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lang w:val="da-DK"/>
              </w:rPr>
            </w:pPr>
          </w:p>
        </w:tc>
      </w:tr>
      <w:tr w:rsidR="00FA620C" w:rsidRPr="00FA620C" w14:paraId="1C5D232D" w14:textId="77777777" w:rsidTr="00FA620C">
        <w:tc>
          <w:tcPr>
            <w:tcW w:w="1980" w:type="dxa"/>
          </w:tcPr>
          <w:p w14:paraId="62EA85DB" w14:textId="77777777" w:rsid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  <w:r w:rsidRPr="00FA620C">
              <w:rPr>
                <w:rFonts w:ascii="Arial Narrow" w:hAnsi="Arial Narrow" w:cs="Arial"/>
                <w:b/>
                <w:bCs/>
                <w:lang w:val="da-DK"/>
              </w:rPr>
              <w:t>Medlemsnummer:</w:t>
            </w:r>
          </w:p>
          <w:p w14:paraId="299A7EE1" w14:textId="79A5A652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  <w:r w:rsidRPr="00FA620C">
              <w:rPr>
                <w:rFonts w:ascii="Arial Narrow" w:hAnsi="Arial Narrow" w:cs="Arial"/>
                <w:b/>
                <w:bCs/>
                <w:lang w:val="da-DK"/>
              </w:rPr>
              <w:t xml:space="preserve"> </w:t>
            </w:r>
          </w:p>
        </w:tc>
        <w:tc>
          <w:tcPr>
            <w:tcW w:w="8374" w:type="dxa"/>
            <w:vAlign w:val="center"/>
          </w:tcPr>
          <w:p w14:paraId="27023FFA" w14:textId="7B7B6B41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lang w:val="da-DK"/>
              </w:rPr>
            </w:pPr>
          </w:p>
        </w:tc>
      </w:tr>
      <w:tr w:rsidR="00FA620C" w:rsidRPr="00FA620C" w14:paraId="5F11594A" w14:textId="77777777" w:rsidTr="00FA620C">
        <w:tc>
          <w:tcPr>
            <w:tcW w:w="1980" w:type="dxa"/>
          </w:tcPr>
          <w:p w14:paraId="75CAA194" w14:textId="77777777" w:rsid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  <w:r w:rsidRPr="00FA620C">
              <w:rPr>
                <w:rFonts w:ascii="Arial Narrow" w:hAnsi="Arial Narrow" w:cs="Arial"/>
                <w:b/>
                <w:bCs/>
                <w:lang w:val="da-DK"/>
              </w:rPr>
              <w:t>Rotary Klub:</w:t>
            </w:r>
          </w:p>
          <w:p w14:paraId="3C1B4885" w14:textId="60714E03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  <w:r w:rsidRPr="00FA620C">
              <w:rPr>
                <w:rFonts w:ascii="Arial Narrow" w:hAnsi="Arial Narrow" w:cs="Arial"/>
                <w:b/>
                <w:bCs/>
                <w:lang w:val="da-DK"/>
              </w:rPr>
              <w:t xml:space="preserve">  </w:t>
            </w:r>
          </w:p>
        </w:tc>
        <w:tc>
          <w:tcPr>
            <w:tcW w:w="8374" w:type="dxa"/>
            <w:vAlign w:val="center"/>
          </w:tcPr>
          <w:p w14:paraId="7DB9E19E" w14:textId="39B34C0D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lang w:val="da-DK"/>
              </w:rPr>
            </w:pPr>
          </w:p>
        </w:tc>
      </w:tr>
      <w:tr w:rsidR="00FA620C" w:rsidRPr="00FA620C" w14:paraId="67DE41C4" w14:textId="77777777" w:rsidTr="00FA620C">
        <w:tc>
          <w:tcPr>
            <w:tcW w:w="1980" w:type="dxa"/>
          </w:tcPr>
          <w:p w14:paraId="0001CF10" w14:textId="77777777" w:rsid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  <w:proofErr w:type="spellStart"/>
            <w:r w:rsidRPr="00FA620C">
              <w:rPr>
                <w:rFonts w:ascii="Arial Narrow" w:hAnsi="Arial Narrow" w:cs="Arial"/>
                <w:b/>
                <w:bCs/>
                <w:lang w:val="da-DK"/>
              </w:rPr>
              <w:t>Email</w:t>
            </w:r>
            <w:proofErr w:type="spellEnd"/>
            <w:r w:rsidRPr="00FA620C">
              <w:rPr>
                <w:rFonts w:ascii="Arial Narrow" w:hAnsi="Arial Narrow" w:cs="Arial"/>
                <w:b/>
                <w:bCs/>
                <w:lang w:val="da-DK"/>
              </w:rPr>
              <w:t>:</w:t>
            </w:r>
          </w:p>
          <w:p w14:paraId="379B657E" w14:textId="65F841D1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</w:p>
        </w:tc>
        <w:tc>
          <w:tcPr>
            <w:tcW w:w="8374" w:type="dxa"/>
            <w:vAlign w:val="center"/>
          </w:tcPr>
          <w:p w14:paraId="5F91650B" w14:textId="039BC341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lang w:val="da-DK"/>
              </w:rPr>
            </w:pPr>
          </w:p>
        </w:tc>
      </w:tr>
      <w:tr w:rsidR="00FA620C" w:rsidRPr="00FA620C" w14:paraId="256C2D9B" w14:textId="77777777" w:rsidTr="00FA620C">
        <w:tc>
          <w:tcPr>
            <w:tcW w:w="1980" w:type="dxa"/>
          </w:tcPr>
          <w:p w14:paraId="5F65F86C" w14:textId="77777777" w:rsid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  <w:r w:rsidRPr="00FA620C">
              <w:rPr>
                <w:rFonts w:ascii="Arial Narrow" w:hAnsi="Arial Narrow" w:cs="Arial"/>
                <w:b/>
                <w:bCs/>
                <w:lang w:val="da-DK"/>
              </w:rPr>
              <w:t xml:space="preserve">Mobil: </w:t>
            </w:r>
          </w:p>
          <w:p w14:paraId="548DF62F" w14:textId="0819C34C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b/>
                <w:bCs/>
                <w:lang w:val="da-DK"/>
              </w:rPr>
            </w:pPr>
          </w:p>
        </w:tc>
        <w:tc>
          <w:tcPr>
            <w:tcW w:w="8374" w:type="dxa"/>
            <w:vAlign w:val="center"/>
          </w:tcPr>
          <w:p w14:paraId="652A5E2F" w14:textId="18AAC73F" w:rsidR="00FA620C" w:rsidRPr="00FA620C" w:rsidRDefault="00FA620C" w:rsidP="00FA620C">
            <w:pPr>
              <w:spacing w:line="360" w:lineRule="auto"/>
              <w:rPr>
                <w:rFonts w:ascii="Arial Narrow" w:hAnsi="Arial Narrow" w:cs="Arial"/>
                <w:lang w:val="da-DK"/>
              </w:rPr>
            </w:pPr>
          </w:p>
        </w:tc>
      </w:tr>
    </w:tbl>
    <w:p w14:paraId="3D4E43B7" w14:textId="3FB73578" w:rsidR="002601DD" w:rsidRPr="00FA620C" w:rsidRDefault="002601DD" w:rsidP="00FA620C">
      <w:pPr>
        <w:spacing w:line="360" w:lineRule="auto"/>
        <w:rPr>
          <w:rFonts w:ascii="Arial Narrow" w:hAnsi="Arial Narrow" w:cs="Arial"/>
          <w:lang w:val="da-DK"/>
        </w:rPr>
      </w:pPr>
      <w:r w:rsidRPr="00FA620C">
        <w:rPr>
          <w:rFonts w:ascii="Arial Narrow" w:hAnsi="Arial Narrow" w:cs="Arial"/>
          <w:lang w:val="da-DK"/>
        </w:rPr>
        <w:t xml:space="preserve">                                                                                                                                             </w:t>
      </w:r>
    </w:p>
    <w:p w14:paraId="0D3B0C74" w14:textId="1ADC121E" w:rsidR="0044397D" w:rsidRDefault="00FA620C" w:rsidP="008F6F53">
      <w:pPr>
        <w:rPr>
          <w:rFonts w:ascii="Arial Narrow" w:hAnsi="Arial Narrow" w:cs="Arial"/>
          <w:lang w:val="da-DK"/>
        </w:rPr>
      </w:pPr>
      <w:r w:rsidRPr="00FA620C">
        <w:rPr>
          <w:rFonts w:ascii="Arial Narrow" w:hAnsi="Arial Narrow" w:cs="Arial"/>
          <w:lang w:val="da-DK"/>
        </w:rPr>
        <w:t xml:space="preserve">Jeg vil gerne </w:t>
      </w:r>
      <w:r w:rsidR="00F72072" w:rsidRPr="00FA620C">
        <w:rPr>
          <w:rFonts w:ascii="Arial Narrow" w:hAnsi="Arial Narrow" w:cs="Arial"/>
          <w:lang w:val="da-DK"/>
        </w:rPr>
        <w:t>deltage i Distrikt 14</w:t>
      </w:r>
      <w:r w:rsidR="001932F9">
        <w:rPr>
          <w:rFonts w:ascii="Arial Narrow" w:hAnsi="Arial Narrow" w:cs="Arial"/>
          <w:lang w:val="da-DK"/>
        </w:rPr>
        <w:t>61</w:t>
      </w:r>
      <w:r w:rsidR="002601DD" w:rsidRPr="00FA620C">
        <w:rPr>
          <w:rFonts w:ascii="Arial Narrow" w:hAnsi="Arial Narrow" w:cs="Arial"/>
          <w:lang w:val="da-DK"/>
        </w:rPr>
        <w:t>’s</w:t>
      </w:r>
      <w:r w:rsidR="005F637E">
        <w:rPr>
          <w:rFonts w:ascii="Arial Narrow" w:hAnsi="Arial Narrow" w:cs="Arial"/>
          <w:lang w:val="da-DK"/>
        </w:rPr>
        <w:t xml:space="preserve"> og</w:t>
      </w:r>
      <w:r w:rsidR="002601DD" w:rsidRPr="00FA620C">
        <w:rPr>
          <w:rFonts w:ascii="Arial Narrow" w:hAnsi="Arial Narrow" w:cs="Arial"/>
          <w:lang w:val="da-DK"/>
        </w:rPr>
        <w:t xml:space="preserve"> </w:t>
      </w:r>
      <w:r w:rsidR="00F7786D" w:rsidRPr="00FA620C">
        <w:rPr>
          <w:rFonts w:ascii="Arial Narrow" w:hAnsi="Arial Narrow" w:cs="Arial"/>
          <w:lang w:val="da-DK"/>
        </w:rPr>
        <w:t>Rotary</w:t>
      </w:r>
      <w:r w:rsidR="005F637E">
        <w:rPr>
          <w:rFonts w:ascii="Arial Narrow" w:hAnsi="Arial Narrow" w:cs="Arial"/>
          <w:lang w:val="da-DK"/>
        </w:rPr>
        <w:t>s</w:t>
      </w:r>
      <w:r w:rsidR="00F7786D" w:rsidRPr="00FA620C">
        <w:rPr>
          <w:rFonts w:ascii="Arial Narrow" w:hAnsi="Arial Narrow" w:cs="Arial"/>
          <w:lang w:val="da-DK"/>
        </w:rPr>
        <w:t xml:space="preserve"> </w:t>
      </w:r>
      <w:proofErr w:type="spellStart"/>
      <w:r w:rsidR="00F7786D" w:rsidRPr="00FA620C">
        <w:rPr>
          <w:rFonts w:ascii="Arial Narrow" w:hAnsi="Arial Narrow" w:cs="Arial"/>
          <w:lang w:val="da-DK"/>
        </w:rPr>
        <w:t>Leadership</w:t>
      </w:r>
      <w:proofErr w:type="spellEnd"/>
      <w:r w:rsidR="00F7786D" w:rsidRPr="00FA620C">
        <w:rPr>
          <w:rFonts w:ascii="Arial Narrow" w:hAnsi="Arial Narrow" w:cs="Arial"/>
          <w:lang w:val="da-DK"/>
        </w:rPr>
        <w:t xml:space="preserve"> Institute,</w:t>
      </w:r>
      <w:r w:rsidR="002601DD" w:rsidRPr="00FA620C">
        <w:rPr>
          <w:rFonts w:ascii="Arial Narrow" w:hAnsi="Arial Narrow" w:cs="Arial"/>
          <w:lang w:val="da-DK"/>
        </w:rPr>
        <w:t xml:space="preserve"> og</w:t>
      </w:r>
      <w:r w:rsidR="00F7786D" w:rsidRPr="00FA620C">
        <w:rPr>
          <w:rFonts w:ascii="Arial Narrow" w:hAnsi="Arial Narrow" w:cs="Arial"/>
          <w:lang w:val="da-DK"/>
        </w:rPr>
        <w:t xml:space="preserve"> jeg</w:t>
      </w:r>
      <w:r w:rsidR="002601DD" w:rsidRPr="00FA620C">
        <w:rPr>
          <w:rFonts w:ascii="Arial Narrow" w:hAnsi="Arial Narrow" w:cs="Arial"/>
          <w:lang w:val="da-DK"/>
        </w:rPr>
        <w:t xml:space="preserve"> forpligter mig til at følge hele forløbet og deltage aktiv</w:t>
      </w:r>
      <w:r w:rsidR="00F7786D" w:rsidRPr="00FA620C">
        <w:rPr>
          <w:rFonts w:ascii="Arial Narrow" w:hAnsi="Arial Narrow" w:cs="Arial"/>
          <w:lang w:val="da-DK"/>
        </w:rPr>
        <w:t xml:space="preserve">t i de nævnte aktiviteter </w:t>
      </w:r>
      <w:r w:rsidR="0044397D" w:rsidRPr="00FA620C">
        <w:rPr>
          <w:rFonts w:ascii="Arial Narrow" w:hAnsi="Arial Narrow" w:cs="Arial"/>
          <w:lang w:val="da-DK"/>
        </w:rPr>
        <w:t xml:space="preserve">på </w:t>
      </w:r>
      <w:r w:rsidR="001B6377">
        <w:rPr>
          <w:rFonts w:ascii="Arial Narrow" w:hAnsi="Arial Narrow" w:cs="Arial"/>
          <w:lang w:val="da-DK"/>
        </w:rPr>
        <w:t>Fjelstedskov</w:t>
      </w:r>
      <w:r w:rsidR="00EA583E">
        <w:rPr>
          <w:rFonts w:ascii="Arial Narrow" w:hAnsi="Arial Narrow" w:cs="Arial"/>
          <w:lang w:val="da-DK"/>
        </w:rPr>
        <w:t>, Ejby på Fyn</w:t>
      </w:r>
    </w:p>
    <w:p w14:paraId="2D227B65" w14:textId="77777777" w:rsidR="005F637E" w:rsidRPr="00FA620C" w:rsidRDefault="005F637E" w:rsidP="008F6F53">
      <w:pPr>
        <w:rPr>
          <w:rFonts w:ascii="Arial Narrow" w:hAnsi="Arial Narrow" w:cs="Arial"/>
          <w:lang w:val="da-DK"/>
        </w:rPr>
      </w:pPr>
    </w:p>
    <w:p w14:paraId="7E987A48" w14:textId="0A1A067E" w:rsidR="002601DD" w:rsidRPr="00FA620C" w:rsidRDefault="006C0D4E" w:rsidP="00890983">
      <w:pPr>
        <w:spacing w:line="360" w:lineRule="auto"/>
        <w:rPr>
          <w:rFonts w:ascii="Arial Narrow" w:hAnsi="Arial Narrow" w:cstheme="minorHAnsi"/>
          <w:color w:val="C00000"/>
          <w:lang w:val="da-DK"/>
        </w:rPr>
      </w:pPr>
      <w:r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18</w:t>
      </w:r>
      <w:r w:rsidR="00656FE0" w:rsidRPr="00FA620C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 xml:space="preserve">. </w:t>
      </w:r>
      <w:r w:rsidR="00716DA8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januar</w:t>
      </w:r>
      <w:r w:rsidR="001856EC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,</w:t>
      </w:r>
      <w:r w:rsidR="00656FE0" w:rsidRPr="00FA620C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 xml:space="preserve"> </w:t>
      </w:r>
      <w:r w:rsidR="00115E80" w:rsidRPr="00FA620C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2</w:t>
      </w:r>
      <w:r w:rsidR="001B6377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2</w:t>
      </w:r>
      <w:r w:rsidR="00115E80" w:rsidRPr="00FA620C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 xml:space="preserve">. </w:t>
      </w:r>
      <w:r w:rsidR="00F95549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februar</w:t>
      </w:r>
      <w:r w:rsidR="001856EC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 xml:space="preserve"> og 2</w:t>
      </w:r>
      <w:r w:rsidR="001B6377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2</w:t>
      </w:r>
      <w:r w:rsidR="001856EC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 xml:space="preserve">. </w:t>
      </w:r>
      <w:r w:rsidR="00F95549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marts</w:t>
      </w:r>
      <w:r w:rsidR="00FA620C" w:rsidRPr="00FA620C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 xml:space="preserve"> </w:t>
      </w:r>
      <w:r w:rsidR="006A1544" w:rsidRPr="00FA620C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- 202</w:t>
      </w:r>
      <w:r w:rsidR="001B6377">
        <w:rPr>
          <w:rFonts w:ascii="Arial Narrow" w:hAnsi="Arial Narrow" w:cstheme="minorHAnsi"/>
          <w:b/>
          <w:color w:val="C00000"/>
          <w:sz w:val="40"/>
          <w:szCs w:val="28"/>
          <w:lang w:val="da-DK"/>
        </w:rPr>
        <w:t>5</w:t>
      </w:r>
    </w:p>
    <w:p w14:paraId="7CD7752A" w14:textId="77777777" w:rsidR="005F637E" w:rsidRDefault="005F637E" w:rsidP="00890983">
      <w:pPr>
        <w:spacing w:line="360" w:lineRule="auto"/>
        <w:rPr>
          <w:rFonts w:ascii="Arial Narrow" w:hAnsi="Arial Narrow" w:cs="Arial"/>
          <w:lang w:val="da-DK"/>
        </w:rPr>
      </w:pPr>
    </w:p>
    <w:p w14:paraId="3A981325" w14:textId="07AFC2F9" w:rsidR="002601DD" w:rsidRPr="00FA620C" w:rsidRDefault="00FA620C" w:rsidP="00890983">
      <w:pPr>
        <w:spacing w:line="360" w:lineRule="auto"/>
        <w:rPr>
          <w:rFonts w:ascii="Arial Narrow" w:hAnsi="Arial Narrow" w:cs="Arial"/>
          <w:lang w:val="da-DK"/>
        </w:rPr>
      </w:pPr>
      <w:r w:rsidRPr="00FA620C">
        <w:rPr>
          <w:rFonts w:ascii="Arial Narrow" w:hAnsi="Arial Narrow" w:cs="Arial"/>
          <w:lang w:val="da-DK"/>
        </w:rPr>
        <w:t xml:space="preserve">Dato:                                </w:t>
      </w:r>
      <w:r w:rsidR="002601DD" w:rsidRPr="00FA620C">
        <w:rPr>
          <w:rFonts w:ascii="Arial Narrow" w:hAnsi="Arial Narrow" w:cs="Arial"/>
          <w:lang w:val="da-DK"/>
        </w:rPr>
        <w:t>Underskrift</w:t>
      </w:r>
    </w:p>
    <w:p w14:paraId="413A5CF2" w14:textId="77777777" w:rsidR="0089455C" w:rsidRPr="00FA620C" w:rsidRDefault="0089455C" w:rsidP="00890983">
      <w:pPr>
        <w:spacing w:line="360" w:lineRule="auto"/>
        <w:rPr>
          <w:rFonts w:ascii="Arial Narrow" w:hAnsi="Arial Narrow" w:cs="Arial"/>
          <w:lang w:val="da-DK"/>
        </w:rPr>
      </w:pPr>
    </w:p>
    <w:p w14:paraId="1D01DC8F" w14:textId="0632804E" w:rsidR="002601DD" w:rsidRPr="00FA620C" w:rsidRDefault="002601DD" w:rsidP="00FA620C">
      <w:pPr>
        <w:spacing w:line="360" w:lineRule="auto"/>
        <w:rPr>
          <w:rFonts w:ascii="Arial Narrow" w:hAnsi="Arial Narrow" w:cs="Arial"/>
          <w:lang w:val="da-DK"/>
        </w:rPr>
      </w:pPr>
      <w:r w:rsidRPr="00FA620C">
        <w:rPr>
          <w:rFonts w:ascii="Arial Narrow" w:hAnsi="Arial Narrow" w:cs="Arial"/>
          <w:b/>
          <w:sz w:val="20"/>
          <w:szCs w:val="20"/>
          <w:lang w:val="da-DK"/>
        </w:rPr>
        <w:t>. . . . . . . . . . . . . . . . . . . . . . . . . . . . . . . . . . . . .</w:t>
      </w:r>
      <w:r w:rsidRPr="00FA620C">
        <w:rPr>
          <w:rFonts w:ascii="Arial Narrow" w:hAnsi="Arial Narrow" w:cs="Arial"/>
          <w:b/>
          <w:sz w:val="32"/>
          <w:szCs w:val="32"/>
          <w:lang w:val="da-DK"/>
        </w:rPr>
        <w:t xml:space="preserve"> </w:t>
      </w:r>
      <w:r w:rsidRPr="00FA620C">
        <w:rPr>
          <w:rFonts w:ascii="Arial Narrow" w:hAnsi="Arial Narrow" w:cs="Arial"/>
          <w:b/>
          <w:sz w:val="32"/>
          <w:szCs w:val="32"/>
          <w:lang w:val="da-DK"/>
        </w:rPr>
        <w:tab/>
      </w:r>
      <w:r w:rsidRPr="00FA620C">
        <w:rPr>
          <w:rFonts w:ascii="Arial Narrow" w:hAnsi="Arial Narrow" w:cs="Arial"/>
          <w:b/>
          <w:sz w:val="32"/>
          <w:szCs w:val="32"/>
          <w:lang w:val="da-DK"/>
        </w:rPr>
        <w:tab/>
      </w:r>
    </w:p>
    <w:p w14:paraId="7132858F" w14:textId="77777777" w:rsidR="0044397D" w:rsidRPr="00FA620C" w:rsidRDefault="0044397D" w:rsidP="008F6F53">
      <w:pPr>
        <w:rPr>
          <w:rFonts w:ascii="Arial Narrow" w:hAnsi="Arial Narrow" w:cs="Arial"/>
          <w:lang w:val="da-DK"/>
        </w:rPr>
      </w:pPr>
    </w:p>
    <w:p w14:paraId="344E173A" w14:textId="16D05AFA" w:rsidR="00792F02" w:rsidRPr="00FA620C" w:rsidRDefault="00792F02" w:rsidP="008F6F53">
      <w:pPr>
        <w:rPr>
          <w:rFonts w:ascii="Arial Narrow" w:hAnsi="Arial Narrow" w:cs="Arial"/>
          <w:lang w:val="da-DK"/>
        </w:rPr>
      </w:pPr>
      <w:r w:rsidRPr="00FA620C">
        <w:rPr>
          <w:rFonts w:ascii="Arial Narrow" w:hAnsi="Arial Narrow" w:cs="Arial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DBB98" wp14:editId="50E69D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829425" cy="0"/>
                <wp:effectExtent l="0" t="0" r="28575" b="254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B4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pt;margin-top:8.75pt;width:537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">
                <v:stroke dashstyle="longDashDotDot"/>
              </v:shape>
            </w:pict>
          </mc:Fallback>
        </mc:AlternateContent>
      </w:r>
    </w:p>
    <w:p w14:paraId="3497FF1C" w14:textId="77777777" w:rsidR="0089455C" w:rsidRPr="00FA620C" w:rsidRDefault="0089455C" w:rsidP="008F6F53">
      <w:pPr>
        <w:rPr>
          <w:rFonts w:ascii="Arial Narrow" w:hAnsi="Arial Narrow" w:cs="Arial"/>
          <w:lang w:val="da-DK"/>
        </w:rPr>
      </w:pPr>
    </w:p>
    <w:p w14:paraId="2362C62B" w14:textId="5939A049" w:rsidR="009C07C1" w:rsidRPr="00FA620C" w:rsidRDefault="00FA620C" w:rsidP="008F6F53">
      <w:pPr>
        <w:rPr>
          <w:rFonts w:ascii="Arial Narrow" w:hAnsi="Arial Narrow" w:cs="Arial"/>
          <w:lang w:val="da-DK"/>
        </w:rPr>
      </w:pPr>
      <w:r w:rsidRPr="00FA620C">
        <w:rPr>
          <w:rFonts w:ascii="Arial Narrow" w:hAnsi="Arial Narrow" w:cs="Arial"/>
          <w:lang w:val="da-DK"/>
        </w:rPr>
        <w:t>P</w:t>
      </w:r>
      <w:r w:rsidR="00C74FB8" w:rsidRPr="00FA620C">
        <w:rPr>
          <w:rFonts w:ascii="Arial Narrow" w:hAnsi="Arial Narrow" w:cs="Arial"/>
          <w:lang w:val="da-DK"/>
        </w:rPr>
        <w:t xml:space="preserve">ræsident </w:t>
      </w:r>
      <w:r w:rsidR="002601DD" w:rsidRPr="00FA620C">
        <w:rPr>
          <w:rFonts w:ascii="Arial Narrow" w:hAnsi="Arial Narrow" w:cs="Arial"/>
          <w:lang w:val="da-DK"/>
        </w:rPr>
        <w:t>for</w:t>
      </w:r>
      <w:r w:rsidRPr="00FA620C">
        <w:rPr>
          <w:rFonts w:ascii="Arial Narrow" w:hAnsi="Arial Narrow" w:cs="Arial"/>
          <w:lang w:val="da-DK"/>
        </w:rPr>
        <w:t xml:space="preserve"> </w:t>
      </w:r>
      <w:r w:rsidR="00961FA4">
        <w:rPr>
          <w:rFonts w:ascii="Arial Narrow" w:hAnsi="Arial Narrow" w:cs="Arial"/>
          <w:lang w:val="da-DK"/>
        </w:rPr>
        <w:t xml:space="preserve">                                           </w:t>
      </w:r>
      <w:r w:rsidR="00470106">
        <w:rPr>
          <w:rFonts w:ascii="Arial Narrow" w:hAnsi="Arial Narrow" w:cs="Arial"/>
          <w:lang w:val="da-DK"/>
        </w:rPr>
        <w:t>R</w:t>
      </w:r>
      <w:r w:rsidR="002601DD" w:rsidRPr="00FA620C">
        <w:rPr>
          <w:rFonts w:ascii="Arial Narrow" w:hAnsi="Arial Narrow" w:cs="Arial"/>
          <w:lang w:val="da-DK"/>
        </w:rPr>
        <w:t>otary Klub</w:t>
      </w:r>
    </w:p>
    <w:p w14:paraId="6B77209B" w14:textId="1F19D279" w:rsidR="002601DD" w:rsidRPr="00FA620C" w:rsidRDefault="009C07C1" w:rsidP="008F6F53">
      <w:pPr>
        <w:rPr>
          <w:rFonts w:ascii="Arial Narrow" w:hAnsi="Arial Narrow" w:cs="Arial"/>
          <w:lang w:val="da-DK"/>
        </w:rPr>
      </w:pPr>
      <w:r w:rsidRPr="00FA620C">
        <w:rPr>
          <w:rFonts w:ascii="Arial Narrow" w:hAnsi="Arial Narrow" w:cs="Arial"/>
          <w:lang w:val="da-DK"/>
        </w:rPr>
        <w:br/>
      </w:r>
      <w:r w:rsidR="002601DD" w:rsidRPr="00FA620C">
        <w:rPr>
          <w:rFonts w:ascii="Arial Narrow" w:hAnsi="Arial Narrow" w:cs="Arial"/>
          <w:lang w:val="da-DK"/>
        </w:rPr>
        <w:t>anbefaler he</w:t>
      </w:r>
      <w:r w:rsidR="009B667F" w:rsidRPr="00FA620C">
        <w:rPr>
          <w:rFonts w:ascii="Arial Narrow" w:hAnsi="Arial Narrow" w:cs="Arial"/>
          <w:lang w:val="da-DK"/>
        </w:rPr>
        <w:t xml:space="preserve">rved kandidaturet til </w:t>
      </w:r>
      <w:proofErr w:type="spellStart"/>
      <w:r w:rsidR="009B667F" w:rsidRPr="00FA620C">
        <w:rPr>
          <w:rFonts w:ascii="Arial Narrow" w:hAnsi="Arial Narrow" w:cs="Arial"/>
          <w:lang w:val="da-DK"/>
        </w:rPr>
        <w:t>Rotary’s</w:t>
      </w:r>
      <w:proofErr w:type="spellEnd"/>
      <w:r w:rsidR="009B667F" w:rsidRPr="00FA620C">
        <w:rPr>
          <w:rFonts w:ascii="Arial Narrow" w:hAnsi="Arial Narrow" w:cs="Arial"/>
          <w:lang w:val="da-DK"/>
        </w:rPr>
        <w:t xml:space="preserve"> l</w:t>
      </w:r>
      <w:r w:rsidR="002601DD" w:rsidRPr="00FA620C">
        <w:rPr>
          <w:rFonts w:ascii="Arial Narrow" w:hAnsi="Arial Narrow" w:cs="Arial"/>
          <w:lang w:val="da-DK"/>
        </w:rPr>
        <w:t>ederuddannelse - RLI</w:t>
      </w:r>
    </w:p>
    <w:p w14:paraId="46229C6E" w14:textId="77777777" w:rsidR="0089455C" w:rsidRPr="00FA620C" w:rsidRDefault="0089455C" w:rsidP="00851CAA">
      <w:pPr>
        <w:rPr>
          <w:rFonts w:ascii="Arial Narrow" w:hAnsi="Arial Narrow" w:cs="Arial"/>
          <w:lang w:val="da-DK"/>
        </w:rPr>
      </w:pPr>
    </w:p>
    <w:p w14:paraId="06F4749F" w14:textId="2A2C69F9" w:rsidR="002601DD" w:rsidRPr="00FA620C" w:rsidRDefault="00FA620C" w:rsidP="008F6F53">
      <w:pPr>
        <w:spacing w:line="360" w:lineRule="auto"/>
        <w:rPr>
          <w:rFonts w:ascii="Arial Narrow" w:hAnsi="Arial Narrow" w:cs="Arial"/>
          <w:lang w:val="da-DK"/>
        </w:rPr>
      </w:pPr>
      <w:r w:rsidRPr="00FA620C">
        <w:rPr>
          <w:rFonts w:ascii="Arial Narrow" w:hAnsi="Arial Narrow" w:cs="Arial"/>
          <w:lang w:val="da-DK"/>
        </w:rPr>
        <w:t>D</w:t>
      </w:r>
      <w:r w:rsidR="002601DD" w:rsidRPr="00FA620C">
        <w:rPr>
          <w:rFonts w:ascii="Arial Narrow" w:hAnsi="Arial Narrow" w:cs="Arial"/>
          <w:lang w:val="da-DK"/>
        </w:rPr>
        <w:t>ato:</w:t>
      </w:r>
      <w:r w:rsidRPr="00FA620C">
        <w:rPr>
          <w:rFonts w:ascii="Arial Narrow" w:hAnsi="Arial Narrow" w:cs="Arial"/>
          <w:lang w:val="da-DK"/>
        </w:rPr>
        <w:t xml:space="preserve"> </w:t>
      </w:r>
      <w:r w:rsidR="002601DD" w:rsidRPr="00FA620C">
        <w:rPr>
          <w:rFonts w:ascii="Arial Narrow" w:hAnsi="Arial Narrow" w:cs="Arial"/>
          <w:lang w:val="da-DK"/>
        </w:rPr>
        <w:tab/>
      </w:r>
      <w:r w:rsidR="002601DD" w:rsidRPr="00FA620C">
        <w:rPr>
          <w:rFonts w:ascii="Arial Narrow" w:hAnsi="Arial Narrow" w:cs="Arial"/>
          <w:lang w:val="da-DK"/>
        </w:rPr>
        <w:tab/>
      </w:r>
      <w:r w:rsidR="002601DD" w:rsidRPr="00FA620C">
        <w:rPr>
          <w:rFonts w:ascii="Arial Narrow" w:hAnsi="Arial Narrow" w:cs="Arial"/>
          <w:lang w:val="da-DK"/>
        </w:rPr>
        <w:tab/>
        <w:t>Underskrift</w:t>
      </w:r>
    </w:p>
    <w:p w14:paraId="504B9858" w14:textId="77777777" w:rsidR="0089455C" w:rsidRPr="00FA620C" w:rsidRDefault="0089455C" w:rsidP="008F6F53">
      <w:pPr>
        <w:spacing w:line="360" w:lineRule="auto"/>
        <w:rPr>
          <w:rFonts w:ascii="Arial Narrow" w:hAnsi="Arial Narrow" w:cs="Arial"/>
          <w:lang w:val="da-DK"/>
        </w:rPr>
      </w:pPr>
    </w:p>
    <w:p w14:paraId="7F204C5E" w14:textId="77777777" w:rsidR="0089455C" w:rsidRPr="00FA620C" w:rsidRDefault="0089455C" w:rsidP="008F6F53">
      <w:pPr>
        <w:spacing w:line="360" w:lineRule="auto"/>
        <w:rPr>
          <w:rFonts w:ascii="Arial Narrow" w:hAnsi="Arial Narrow" w:cs="Arial"/>
          <w:lang w:val="da-DK"/>
        </w:rPr>
      </w:pPr>
    </w:p>
    <w:p w14:paraId="6B2A9A60" w14:textId="240C3D10" w:rsidR="00FA620C" w:rsidRPr="00FA620C" w:rsidRDefault="002601DD" w:rsidP="00FA620C">
      <w:pPr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</w:pPr>
      <w:r w:rsidRPr="00FA620C">
        <w:rPr>
          <w:rFonts w:ascii="Arial Narrow" w:hAnsi="Arial Narrow" w:cs="Arial"/>
          <w:b/>
          <w:sz w:val="20"/>
          <w:szCs w:val="20"/>
          <w:lang w:val="da-DK"/>
        </w:rPr>
        <w:t>. . . . . . . . . . . . . . . . . . . . . . . . . . . . . . . . . . . . .</w:t>
      </w:r>
      <w:r w:rsidR="009C07C1" w:rsidRPr="00FA620C">
        <w:rPr>
          <w:rFonts w:ascii="Arial Narrow" w:hAnsi="Arial Narrow" w:cs="Arial"/>
          <w:b/>
          <w:sz w:val="20"/>
          <w:szCs w:val="20"/>
          <w:lang w:val="da-DK"/>
        </w:rPr>
        <w:t xml:space="preserve"> . .</w:t>
      </w:r>
      <w:r w:rsidRPr="00FA620C">
        <w:rPr>
          <w:rFonts w:ascii="Arial Narrow" w:hAnsi="Arial Narrow" w:cs="Arial"/>
          <w:b/>
          <w:sz w:val="32"/>
          <w:szCs w:val="32"/>
          <w:lang w:val="da-DK"/>
        </w:rPr>
        <w:tab/>
      </w:r>
      <w:r w:rsidRPr="00FA620C">
        <w:rPr>
          <w:rFonts w:ascii="Arial Narrow" w:hAnsi="Arial Narrow" w:cs="Arial"/>
          <w:b/>
          <w:sz w:val="32"/>
          <w:szCs w:val="32"/>
          <w:lang w:val="da-DK"/>
        </w:rPr>
        <w:tab/>
      </w:r>
    </w:p>
    <w:p w14:paraId="4059CB5E" w14:textId="77777777" w:rsidR="00FA620C" w:rsidRPr="00FA620C" w:rsidRDefault="00FA620C" w:rsidP="00265D92">
      <w:pPr>
        <w:pStyle w:val="Sidefod"/>
        <w:tabs>
          <w:tab w:val="clear" w:pos="4320"/>
          <w:tab w:val="clear" w:pos="8640"/>
          <w:tab w:val="left" w:pos="2694"/>
          <w:tab w:val="right" w:pos="9923"/>
          <w:tab w:val="left" w:pos="10440"/>
        </w:tabs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</w:pPr>
    </w:p>
    <w:p w14:paraId="2043B75F" w14:textId="3B02B455" w:rsidR="002601DD" w:rsidRPr="00FA620C" w:rsidRDefault="000A4C00" w:rsidP="00265D92">
      <w:pPr>
        <w:pStyle w:val="Sidefod"/>
        <w:tabs>
          <w:tab w:val="clear" w:pos="4320"/>
          <w:tab w:val="clear" w:pos="8640"/>
          <w:tab w:val="left" w:pos="2694"/>
          <w:tab w:val="right" w:pos="9923"/>
          <w:tab w:val="left" w:pos="10440"/>
        </w:tabs>
        <w:rPr>
          <w:rFonts w:ascii="Arial Narrow" w:hAnsi="Arial Narrow" w:cs="Arial"/>
          <w:b/>
          <w:bCs/>
          <w:lang w:val="da-DK"/>
        </w:rPr>
      </w:pPr>
      <w:r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 xml:space="preserve">senest </w:t>
      </w:r>
      <w:r w:rsidR="00FA620C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1</w:t>
      </w:r>
      <w:r w:rsidR="001856E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5</w:t>
      </w:r>
      <w:r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 xml:space="preserve">. </w:t>
      </w:r>
      <w:r w:rsidR="00F95549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 xml:space="preserve">december </w:t>
      </w:r>
      <w:r w:rsidR="00C74FB8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20</w:t>
      </w:r>
      <w:r w:rsidR="00155A12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2</w:t>
      </w:r>
      <w:r w:rsidR="00712330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5</w:t>
      </w:r>
      <w:r w:rsidR="00C74FB8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 xml:space="preserve"> til </w:t>
      </w:r>
      <w:r w:rsidR="00FE5F37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br/>
      </w:r>
      <w:r w:rsidR="00C74FB8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 xml:space="preserve">RLI </w:t>
      </w:r>
      <w:r w:rsidR="00E87FAC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CHAIR</w:t>
      </w:r>
      <w:r w:rsidR="00C74FB8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 xml:space="preserve"> </w:t>
      </w:r>
      <w:r w:rsidR="00712330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Jette Nørgaard</w:t>
      </w:r>
      <w:r w:rsidR="0044397D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 xml:space="preserve"> </w:t>
      </w:r>
      <w:r w:rsidR="00C74FB8"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 xml:space="preserve">på </w:t>
      </w:r>
      <w:r w:rsidRPr="00FA620C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m</w:t>
      </w:r>
      <w:r w:rsidR="00966E01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ail d1461</w:t>
      </w:r>
      <w:r w:rsidR="0050315E">
        <w:rPr>
          <w:rFonts w:ascii="Arial Narrow" w:hAnsi="Arial Narrow" w:cs="Arial"/>
          <w:b/>
          <w:bCs/>
          <w:color w:val="C00000"/>
          <w:sz w:val="32"/>
          <w:szCs w:val="32"/>
          <w:lang w:val="da-DK"/>
        </w:rPr>
        <w:t>-rli@rotary.dk</w:t>
      </w:r>
      <w:r w:rsidR="00BC6E87" w:rsidRPr="00FA620C">
        <w:rPr>
          <w:rFonts w:ascii="Arial Narrow" w:hAnsi="Arial Narrow" w:cs="Arial"/>
          <w:b/>
          <w:bCs/>
          <w:color w:val="365F91" w:themeColor="accent1" w:themeShade="BF"/>
          <w:sz w:val="32"/>
          <w:szCs w:val="32"/>
          <w:lang w:val="da-DK"/>
        </w:rPr>
        <w:tab/>
        <w:t xml:space="preserve"> </w:t>
      </w:r>
      <w:r w:rsidR="00BC6E87" w:rsidRPr="00FA620C">
        <w:rPr>
          <w:rFonts w:ascii="Arial Narrow" w:hAnsi="Arial Narrow" w:cs="Arial"/>
          <w:b/>
          <w:bCs/>
          <w:color w:val="365F91" w:themeColor="accent1" w:themeShade="BF"/>
          <w:sz w:val="32"/>
          <w:szCs w:val="32"/>
          <w:lang w:val="da-DK"/>
        </w:rPr>
        <w:tab/>
      </w:r>
    </w:p>
    <w:sectPr w:rsidR="002601DD" w:rsidRPr="00FA620C" w:rsidSect="00FA620C">
      <w:headerReference w:type="default" r:id="rId8"/>
      <w:type w:val="continuous"/>
      <w:pgSz w:w="12240" w:h="15840"/>
      <w:pgMar w:top="1258" w:right="616" w:bottom="719" w:left="1260" w:header="540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76401" w14:textId="77777777" w:rsidR="00654434" w:rsidRDefault="00654434">
      <w:r>
        <w:separator/>
      </w:r>
    </w:p>
  </w:endnote>
  <w:endnote w:type="continuationSeparator" w:id="0">
    <w:p w14:paraId="793DF80A" w14:textId="77777777" w:rsidR="00654434" w:rsidRDefault="0065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2D3C" w14:textId="77777777" w:rsidR="00654434" w:rsidRDefault="00654434">
      <w:r>
        <w:separator/>
      </w:r>
    </w:p>
  </w:footnote>
  <w:footnote w:type="continuationSeparator" w:id="0">
    <w:p w14:paraId="5EC6B20C" w14:textId="77777777" w:rsidR="00654434" w:rsidRDefault="0065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C664" w14:textId="24B8B5BE" w:rsidR="003A4F56" w:rsidRPr="0044397D" w:rsidRDefault="001623CE" w:rsidP="00F57242">
    <w:pPr>
      <w:pStyle w:val="Sidehoved"/>
      <w:tabs>
        <w:tab w:val="clear" w:pos="4320"/>
        <w:tab w:val="clear" w:pos="8640"/>
        <w:tab w:val="center" w:pos="4820"/>
        <w:tab w:val="right" w:pos="10260"/>
      </w:tabs>
      <w:ind w:firstLine="2268"/>
      <w:rPr>
        <w:rFonts w:ascii="Tahoma" w:hAnsi="Tahoma" w:cs="Tahoma"/>
        <w:b/>
        <w:sz w:val="36"/>
        <w:lang w:val="da-DK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4606A67" wp14:editId="1070FB9E">
          <wp:simplePos x="0" y="0"/>
          <wp:positionH relativeFrom="column">
            <wp:posOffset>-242887</wp:posOffset>
          </wp:positionH>
          <wp:positionV relativeFrom="paragraph">
            <wp:posOffset>-123825</wp:posOffset>
          </wp:positionV>
          <wp:extent cx="800100" cy="532974"/>
          <wp:effectExtent l="0" t="0" r="0" b="635"/>
          <wp:wrapNone/>
          <wp:docPr id="142553117" name="Billede 3" descr="Et billede, der indeholder logo, cirkel, gul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53117" name="Billede 3" descr="Et billede, der indeholder logo, cirkel, gul, symbo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217" cy="53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9AA">
      <w:rPr>
        <w:rFonts w:ascii="Tahoma" w:hAnsi="Tahoma" w:cs="Tahoma"/>
        <w:b/>
        <w:noProof/>
        <w:sz w:val="36"/>
        <w:lang w:val="da-DK"/>
      </w:rPr>
      <w:drawing>
        <wp:anchor distT="0" distB="0" distL="114300" distR="114300" simplePos="0" relativeHeight="251663360" behindDoc="0" locked="0" layoutInCell="1" allowOverlap="1" wp14:anchorId="58BFDC85" wp14:editId="64E9EFE9">
          <wp:simplePos x="0" y="0"/>
          <wp:positionH relativeFrom="margin">
            <wp:posOffset>5534025</wp:posOffset>
          </wp:positionH>
          <wp:positionV relativeFrom="paragraph">
            <wp:posOffset>-253413</wp:posOffset>
          </wp:positionV>
          <wp:extent cx="1044355" cy="722044"/>
          <wp:effectExtent l="0" t="0" r="3810" b="1905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led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2320" cy="727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F56" w:rsidRPr="0044397D">
      <w:rPr>
        <w:rFonts w:ascii="Tahoma" w:hAnsi="Tahoma" w:cs="Tahoma"/>
        <w:b/>
        <w:noProof/>
        <w:sz w:val="36"/>
        <w:lang w:val="da-DK"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F55EB" wp14:editId="57D63EBB">
              <wp:simplePos x="0" y="0"/>
              <wp:positionH relativeFrom="column">
                <wp:posOffset>-495300</wp:posOffset>
              </wp:positionH>
              <wp:positionV relativeFrom="paragraph">
                <wp:posOffset>-123825</wp:posOffset>
              </wp:positionV>
              <wp:extent cx="894715" cy="624840"/>
              <wp:effectExtent l="0" t="317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5F52" w14:textId="2A9AA54A" w:rsidR="003A4F56" w:rsidRDefault="003A4F56" w:rsidP="00745B1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F55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9pt;margin-top:-9.75pt;width:70.45pt;height:49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" stroked="f">
              <v:textbox style="mso-fit-shape-to-text:t">
                <w:txbxContent>
                  <w:p w14:paraId="0DE45F52" w14:textId="2A9AA54A" w:rsidR="003A4F56" w:rsidRDefault="003A4F56" w:rsidP="00745B11"/>
                </w:txbxContent>
              </v:textbox>
            </v:shape>
          </w:pict>
        </mc:Fallback>
      </mc:AlternateContent>
    </w:r>
    <w:r w:rsidR="003A4F56" w:rsidRPr="0044397D">
      <w:rPr>
        <w:rFonts w:ascii="Tahoma" w:hAnsi="Tahoma" w:cs="Tahoma"/>
        <w:b/>
        <w:sz w:val="36"/>
        <w:lang w:val="da-DK"/>
      </w:rPr>
      <w:t xml:space="preserve"> </w:t>
    </w:r>
    <w:r w:rsidR="003A4F56" w:rsidRPr="0044397D">
      <w:rPr>
        <w:rFonts w:ascii="Tahoma" w:hAnsi="Tahoma" w:cs="Tahoma"/>
        <w:b/>
        <w:sz w:val="36"/>
        <w:lang w:val="da-DK"/>
      </w:rPr>
      <w:tab/>
      <w:t xml:space="preserve">Rotary </w:t>
    </w:r>
    <w:proofErr w:type="spellStart"/>
    <w:r w:rsidR="003A4F56" w:rsidRPr="0044397D">
      <w:rPr>
        <w:rFonts w:ascii="Tahoma" w:hAnsi="Tahoma" w:cs="Tahoma"/>
        <w:b/>
        <w:sz w:val="36"/>
        <w:lang w:val="da-DK"/>
      </w:rPr>
      <w:t>Leadership</w:t>
    </w:r>
    <w:proofErr w:type="spellEnd"/>
    <w:r w:rsidR="003A4F56" w:rsidRPr="0044397D">
      <w:rPr>
        <w:rFonts w:ascii="Tahoma" w:hAnsi="Tahoma" w:cs="Tahoma"/>
        <w:b/>
        <w:sz w:val="36"/>
        <w:lang w:val="da-DK"/>
      </w:rPr>
      <w:t xml:space="preserve"> Institute</w:t>
    </w:r>
  </w:p>
  <w:p w14:paraId="7C8AA7EA" w14:textId="4664A75E" w:rsidR="003A4F56" w:rsidRPr="0044397D" w:rsidRDefault="003A4F56" w:rsidP="0044397D">
    <w:pPr>
      <w:pStyle w:val="Sidehoved"/>
      <w:pBdr>
        <w:bottom w:val="single" w:sz="4" w:space="1" w:color="auto"/>
      </w:pBdr>
      <w:tabs>
        <w:tab w:val="clear" w:pos="4320"/>
        <w:tab w:val="clear" w:pos="8640"/>
        <w:tab w:val="center" w:pos="4820"/>
        <w:tab w:val="right" w:pos="10260"/>
      </w:tabs>
      <w:rPr>
        <w:rFonts w:ascii="Tahoma" w:hAnsi="Tahoma" w:cs="Tahoma"/>
        <w:b/>
        <w:sz w:val="36"/>
        <w:lang w:val="da-DK"/>
      </w:rPr>
    </w:pPr>
    <w:r w:rsidRPr="0044397D">
      <w:rPr>
        <w:rFonts w:ascii="Tahoma" w:hAnsi="Tahoma" w:cs="Tahoma"/>
        <w:b/>
        <w:sz w:val="36"/>
        <w:lang w:val="da-DK"/>
      </w:rPr>
      <w:tab/>
      <w:t>Distrikt 14</w:t>
    </w:r>
    <w:r w:rsidR="00537C2B">
      <w:rPr>
        <w:rFonts w:ascii="Tahoma" w:hAnsi="Tahoma" w:cs="Tahoma"/>
        <w:b/>
        <w:sz w:val="36"/>
        <w:lang w:val="da-DK"/>
      </w:rPr>
      <w:t>61</w:t>
    </w:r>
  </w:p>
  <w:p w14:paraId="6E58C80C" w14:textId="77777777" w:rsidR="003A4F56" w:rsidRPr="00F57242" w:rsidRDefault="003A4F56">
    <w:pPr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9AB"/>
    <w:multiLevelType w:val="hybridMultilevel"/>
    <w:tmpl w:val="80187D6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59594E"/>
    <w:multiLevelType w:val="hybridMultilevel"/>
    <w:tmpl w:val="9314C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8661">
    <w:abstractNumId w:val="0"/>
  </w:num>
  <w:num w:numId="2" w16cid:durableId="117442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DC"/>
    <w:rsid w:val="00012900"/>
    <w:rsid w:val="00022427"/>
    <w:rsid w:val="00045B45"/>
    <w:rsid w:val="000A21A4"/>
    <w:rsid w:val="000A4C00"/>
    <w:rsid w:val="000A6DA5"/>
    <w:rsid w:val="000F2474"/>
    <w:rsid w:val="00100D0D"/>
    <w:rsid w:val="00104C89"/>
    <w:rsid w:val="0011421F"/>
    <w:rsid w:val="00115E80"/>
    <w:rsid w:val="00151B75"/>
    <w:rsid w:val="00152793"/>
    <w:rsid w:val="00155A12"/>
    <w:rsid w:val="00156868"/>
    <w:rsid w:val="001623CE"/>
    <w:rsid w:val="00170206"/>
    <w:rsid w:val="0017347E"/>
    <w:rsid w:val="001856EC"/>
    <w:rsid w:val="0019166F"/>
    <w:rsid w:val="001932F9"/>
    <w:rsid w:val="001B6377"/>
    <w:rsid w:val="001B7772"/>
    <w:rsid w:val="001F3CDC"/>
    <w:rsid w:val="002045DB"/>
    <w:rsid w:val="002601DD"/>
    <w:rsid w:val="00265D92"/>
    <w:rsid w:val="00275F39"/>
    <w:rsid w:val="002811AA"/>
    <w:rsid w:val="002836F4"/>
    <w:rsid w:val="002B28DF"/>
    <w:rsid w:val="002F7144"/>
    <w:rsid w:val="003106E8"/>
    <w:rsid w:val="00316599"/>
    <w:rsid w:val="003172DB"/>
    <w:rsid w:val="00391CDE"/>
    <w:rsid w:val="003A4F56"/>
    <w:rsid w:val="003A510C"/>
    <w:rsid w:val="003B337F"/>
    <w:rsid w:val="003E16F9"/>
    <w:rsid w:val="004062B0"/>
    <w:rsid w:val="00407B9A"/>
    <w:rsid w:val="00430C0D"/>
    <w:rsid w:val="0044397D"/>
    <w:rsid w:val="004517C4"/>
    <w:rsid w:val="004606FF"/>
    <w:rsid w:val="00465CAF"/>
    <w:rsid w:val="00470106"/>
    <w:rsid w:val="00473A91"/>
    <w:rsid w:val="004878A8"/>
    <w:rsid w:val="0049342C"/>
    <w:rsid w:val="00494249"/>
    <w:rsid w:val="004D3EA4"/>
    <w:rsid w:val="004F5C3D"/>
    <w:rsid w:val="0050315E"/>
    <w:rsid w:val="005069F3"/>
    <w:rsid w:val="00516EF2"/>
    <w:rsid w:val="00537C2B"/>
    <w:rsid w:val="00574ECC"/>
    <w:rsid w:val="005924CF"/>
    <w:rsid w:val="0059286D"/>
    <w:rsid w:val="005A2786"/>
    <w:rsid w:val="005C1496"/>
    <w:rsid w:val="005C3C64"/>
    <w:rsid w:val="005C3D9B"/>
    <w:rsid w:val="005D1A0B"/>
    <w:rsid w:val="005F59A7"/>
    <w:rsid w:val="005F637E"/>
    <w:rsid w:val="00601799"/>
    <w:rsid w:val="00646444"/>
    <w:rsid w:val="00654434"/>
    <w:rsid w:val="00656FE0"/>
    <w:rsid w:val="006A1544"/>
    <w:rsid w:val="006A5B85"/>
    <w:rsid w:val="006A7082"/>
    <w:rsid w:val="006C0D4E"/>
    <w:rsid w:val="006E2BAB"/>
    <w:rsid w:val="006E6A5B"/>
    <w:rsid w:val="006F44B2"/>
    <w:rsid w:val="00706957"/>
    <w:rsid w:val="00712330"/>
    <w:rsid w:val="00716DA8"/>
    <w:rsid w:val="00741DAF"/>
    <w:rsid w:val="00745B11"/>
    <w:rsid w:val="00752671"/>
    <w:rsid w:val="007616B1"/>
    <w:rsid w:val="00792F02"/>
    <w:rsid w:val="00814C6B"/>
    <w:rsid w:val="00844D44"/>
    <w:rsid w:val="00851CAA"/>
    <w:rsid w:val="00883454"/>
    <w:rsid w:val="0089073C"/>
    <w:rsid w:val="00890983"/>
    <w:rsid w:val="0089455C"/>
    <w:rsid w:val="008979AA"/>
    <w:rsid w:val="008B672E"/>
    <w:rsid w:val="008C7119"/>
    <w:rsid w:val="008D488D"/>
    <w:rsid w:val="008F6F53"/>
    <w:rsid w:val="00961FA4"/>
    <w:rsid w:val="00966E01"/>
    <w:rsid w:val="00967DF0"/>
    <w:rsid w:val="00986FE0"/>
    <w:rsid w:val="009B667F"/>
    <w:rsid w:val="009C07C1"/>
    <w:rsid w:val="009C2184"/>
    <w:rsid w:val="009D0E3B"/>
    <w:rsid w:val="009D2104"/>
    <w:rsid w:val="009E52B2"/>
    <w:rsid w:val="00A10241"/>
    <w:rsid w:val="00A259B1"/>
    <w:rsid w:val="00A43C9A"/>
    <w:rsid w:val="00A75FE2"/>
    <w:rsid w:val="00AE05EA"/>
    <w:rsid w:val="00B10756"/>
    <w:rsid w:val="00B2558C"/>
    <w:rsid w:val="00B575B8"/>
    <w:rsid w:val="00B65A78"/>
    <w:rsid w:val="00B71FED"/>
    <w:rsid w:val="00BA0BC5"/>
    <w:rsid w:val="00BC6E87"/>
    <w:rsid w:val="00C7059F"/>
    <w:rsid w:val="00C74FB8"/>
    <w:rsid w:val="00C95909"/>
    <w:rsid w:val="00CB34D9"/>
    <w:rsid w:val="00CB544F"/>
    <w:rsid w:val="00D06183"/>
    <w:rsid w:val="00D247A0"/>
    <w:rsid w:val="00D47F95"/>
    <w:rsid w:val="00D630C8"/>
    <w:rsid w:val="00D66323"/>
    <w:rsid w:val="00D677FE"/>
    <w:rsid w:val="00D74A67"/>
    <w:rsid w:val="00D8611F"/>
    <w:rsid w:val="00D86553"/>
    <w:rsid w:val="00D86858"/>
    <w:rsid w:val="00D875E9"/>
    <w:rsid w:val="00DC04F9"/>
    <w:rsid w:val="00DC3236"/>
    <w:rsid w:val="00DD5E9B"/>
    <w:rsid w:val="00DE56EF"/>
    <w:rsid w:val="00DF2CED"/>
    <w:rsid w:val="00E0026B"/>
    <w:rsid w:val="00E47BD7"/>
    <w:rsid w:val="00E61329"/>
    <w:rsid w:val="00E63282"/>
    <w:rsid w:val="00E87FAC"/>
    <w:rsid w:val="00EA583E"/>
    <w:rsid w:val="00EB4BD0"/>
    <w:rsid w:val="00ED318B"/>
    <w:rsid w:val="00EF757E"/>
    <w:rsid w:val="00EF7B32"/>
    <w:rsid w:val="00F27B45"/>
    <w:rsid w:val="00F57242"/>
    <w:rsid w:val="00F63BD8"/>
    <w:rsid w:val="00F72072"/>
    <w:rsid w:val="00F73BD0"/>
    <w:rsid w:val="00F7786D"/>
    <w:rsid w:val="00F95549"/>
    <w:rsid w:val="00FA2AE5"/>
    <w:rsid w:val="00FA620C"/>
    <w:rsid w:val="00FB2337"/>
    <w:rsid w:val="00FD4474"/>
    <w:rsid w:val="00FE5948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80D952"/>
  <w15:docId w15:val="{3F58CE3B-155B-4699-A5B4-8CE8A370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F3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F3CDC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10F33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F3CDC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10F33"/>
    <w:rPr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51CA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0F33"/>
    <w:rPr>
      <w:sz w:val="0"/>
      <w:szCs w:val="0"/>
      <w:lang w:val="en-US" w:eastAsia="en-US"/>
    </w:rPr>
  </w:style>
  <w:style w:type="character" w:styleId="Sidetal">
    <w:name w:val="page number"/>
    <w:basedOn w:val="Standardskrifttypeiafsnit"/>
    <w:uiPriority w:val="99"/>
    <w:rsid w:val="003E16F9"/>
    <w:rPr>
      <w:rFonts w:cs="Times New Roman"/>
    </w:rPr>
  </w:style>
  <w:style w:type="character" w:styleId="Hyperlink">
    <w:name w:val="Hyperlink"/>
    <w:basedOn w:val="Standardskrifttypeiafsnit"/>
    <w:uiPriority w:val="99"/>
    <w:rsid w:val="00745B11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741DAF"/>
    <w:pPr>
      <w:ind w:left="1304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C6E87"/>
  </w:style>
  <w:style w:type="paragraph" w:styleId="Indholdsfortegnelse2">
    <w:name w:val="toc 2"/>
    <w:basedOn w:val="Normal"/>
    <w:next w:val="Normal"/>
    <w:autoRedefine/>
    <w:uiPriority w:val="39"/>
    <w:unhideWhenUsed/>
    <w:rsid w:val="00BC6E87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BC6E87"/>
    <w:pPr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BC6E87"/>
    <w:pPr>
      <w:ind w:left="72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BC6E87"/>
    <w:pPr>
      <w:ind w:left="96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BC6E87"/>
    <w:pPr>
      <w:ind w:left="12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BC6E87"/>
    <w:pPr>
      <w:ind w:left="144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BC6E87"/>
    <w:pPr>
      <w:ind w:left="168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BC6E87"/>
    <w:pPr>
      <w:ind w:left="1920"/>
    </w:pPr>
  </w:style>
  <w:style w:type="character" w:styleId="Ulstomtale">
    <w:name w:val="Unresolved Mention"/>
    <w:basedOn w:val="Standardskrifttypeiafsnit"/>
    <w:uiPriority w:val="99"/>
    <w:semiHidden/>
    <w:unhideWhenUsed/>
    <w:rsid w:val="00E0026B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FA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354138-B108-4FA1-B9FC-AAF3DD64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ROTARY’S LEDER UDDANNELSE</vt:lpstr>
    </vt:vector>
  </TitlesOfParts>
  <Company>ENSIM Management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ROTARY’S LEDER UDDANNELSE</dc:title>
  <dc:creator>Peter Stærmose</dc:creator>
  <cp:lastModifiedBy>jette.n@outlook.dk</cp:lastModifiedBy>
  <cp:revision>2</cp:revision>
  <cp:lastPrinted>2022-12-08T10:53:00Z</cp:lastPrinted>
  <dcterms:created xsi:type="dcterms:W3CDTF">2024-10-06T09:50:00Z</dcterms:created>
  <dcterms:modified xsi:type="dcterms:W3CDTF">2024-10-06T09:50:00Z</dcterms:modified>
</cp:coreProperties>
</file>