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98"/>
        <w:tblW w:w="10062" w:type="dxa"/>
        <w:tblBorders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140"/>
        <w:gridCol w:w="2972"/>
      </w:tblGrid>
      <w:tr w:rsidR="00F93F6F" w14:paraId="780BBDD9" w14:textId="77777777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0818" w14:textId="77777777" w:rsidR="00F93F6F" w:rsidRPr="00F93F6F" w:rsidRDefault="00F93F6F" w:rsidP="00F93F6F">
            <w:pPr>
              <w:jc w:val="center"/>
              <w:rPr>
                <w:color w:val="3366FF"/>
                <w:sz w:val="32"/>
                <w:szCs w:val="32"/>
              </w:rPr>
            </w:pPr>
            <w:r w:rsidRPr="00F93F6F">
              <w:rPr>
                <w:b/>
                <w:color w:val="3366FF"/>
                <w:sz w:val="32"/>
                <w:szCs w:val="32"/>
              </w:rPr>
              <w:t>ROSKILDE SYD</w:t>
            </w:r>
          </w:p>
          <w:p w14:paraId="5DB28471" w14:textId="77777777" w:rsidR="00F93F6F" w:rsidRDefault="00F93F6F" w:rsidP="00F93F6F">
            <w:pPr>
              <w:jc w:val="center"/>
              <w:rPr>
                <w:b/>
              </w:rPr>
            </w:pPr>
            <w:r>
              <w:rPr>
                <w:b/>
              </w:rPr>
              <w:t>Distrikt 1480</w:t>
            </w:r>
          </w:p>
          <w:p w14:paraId="248FC97B" w14:textId="77777777" w:rsidR="00F93F6F" w:rsidRDefault="00F93F6F" w:rsidP="00F93F6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Charter-dato: 2. maj 1975</w:t>
            </w:r>
          </w:p>
          <w:p w14:paraId="3B3132C6" w14:textId="77777777" w:rsidR="00F93F6F" w:rsidRDefault="00F93F6F" w:rsidP="00F93F6F">
            <w:pPr>
              <w:rPr>
                <w:b/>
                <w:sz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975AD85" w14:textId="77777777" w:rsidR="00F93F6F" w:rsidRDefault="00A9565E" w:rsidP="00304D9F">
            <w:pPr>
              <w:pStyle w:val="Sidehoved"/>
              <w:ind w:right="290"/>
              <w:jc w:val="center"/>
            </w:pPr>
            <w:r>
              <w:rPr>
                <w:noProof/>
              </w:rPr>
              <w:drawing>
                <wp:inline distT="0" distB="0" distL="0" distR="0" wp14:anchorId="50A25707" wp14:editId="7EF18487">
                  <wp:extent cx="895350" cy="89535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AE1E" w14:textId="77777777" w:rsidR="00ED2D76" w:rsidRDefault="00ED2D76" w:rsidP="00ED2D76">
            <w:pPr>
              <w:jc w:val="center"/>
              <w:rPr>
                <w:color w:val="3366FF"/>
                <w:sz w:val="32"/>
                <w:szCs w:val="32"/>
              </w:rPr>
            </w:pPr>
            <w:r>
              <w:rPr>
                <w:b/>
                <w:color w:val="3366FF"/>
                <w:sz w:val="32"/>
                <w:szCs w:val="32"/>
              </w:rPr>
              <w:t>ROTARY KLUB</w:t>
            </w:r>
          </w:p>
          <w:p w14:paraId="16BA96D5" w14:textId="77777777" w:rsidR="00ED2D76" w:rsidRDefault="00ED2D76" w:rsidP="00ED2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Mødested: Restaurant </w:t>
            </w:r>
            <w:r w:rsidR="00666E72">
              <w:rPr>
                <w:b/>
                <w:sz w:val="16"/>
                <w:szCs w:val="16"/>
              </w:rPr>
              <w:t>Håndværkeren</w:t>
            </w:r>
          </w:p>
          <w:p w14:paraId="0F392C5E" w14:textId="77777777" w:rsidR="00ED2D76" w:rsidRDefault="00666E72" w:rsidP="00ED2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Hersegade 9</w:t>
            </w:r>
          </w:p>
          <w:p w14:paraId="1F67D476" w14:textId="77777777" w:rsidR="00ED2D76" w:rsidRDefault="00ED2D76" w:rsidP="00ED2D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4000 Roskilde, tlf. </w:t>
            </w:r>
            <w:r w:rsidR="00666E72">
              <w:rPr>
                <w:b/>
                <w:color w:val="000000"/>
                <w:sz w:val="16"/>
                <w:szCs w:val="16"/>
              </w:rPr>
              <w:t xml:space="preserve"> 4635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666E72">
              <w:rPr>
                <w:b/>
                <w:color w:val="000000"/>
                <w:sz w:val="16"/>
                <w:szCs w:val="16"/>
              </w:rPr>
              <w:t>9578</w:t>
            </w:r>
          </w:p>
          <w:p w14:paraId="6D4E8330" w14:textId="77777777" w:rsidR="00F93F6F" w:rsidRPr="00751B7C" w:rsidRDefault="00C32C29" w:rsidP="00ED2D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Mandage kl. 1</w:t>
            </w:r>
            <w:r w:rsidR="00CB3A9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:</w:t>
            </w:r>
            <w:r w:rsidR="00CB3A99">
              <w:rPr>
                <w:b/>
                <w:sz w:val="16"/>
                <w:szCs w:val="16"/>
              </w:rPr>
              <w:t>00</w:t>
            </w:r>
          </w:p>
        </w:tc>
      </w:tr>
    </w:tbl>
    <w:p w14:paraId="757F1FF2" w14:textId="77777777" w:rsidR="008A575B" w:rsidRDefault="008A575B">
      <w:pPr>
        <w:rPr>
          <w:rFonts w:ascii="Arial" w:hAnsi="Arial" w:cs="Arial"/>
        </w:rPr>
      </w:pPr>
    </w:p>
    <w:p w14:paraId="28F97955" w14:textId="77777777" w:rsidR="008A575B" w:rsidRDefault="008A575B"/>
    <w:p w14:paraId="05B07372" w14:textId="77777777" w:rsidR="008A575B" w:rsidRDefault="008A575B"/>
    <w:p w14:paraId="5D498D6A" w14:textId="77777777" w:rsidR="008A575B" w:rsidRDefault="00800029">
      <w:pPr>
        <w:tabs>
          <w:tab w:val="left" w:pos="3300"/>
          <w:tab w:val="left" w:pos="10100"/>
        </w:tabs>
        <w:ind w:left="-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Julehjælp</w:t>
      </w:r>
      <w:r w:rsidR="003F6B7D">
        <w:rPr>
          <w:b/>
          <w:sz w:val="28"/>
          <w:szCs w:val="28"/>
        </w:rPr>
        <w:t xml:space="preserve"> til Mødrehjælpen</w:t>
      </w:r>
      <w:r w:rsidR="006D1762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.</w:t>
      </w:r>
    </w:p>
    <w:p w14:paraId="69C313C4" w14:textId="77777777" w:rsidR="00751B7C" w:rsidRDefault="00751B7C">
      <w:pPr>
        <w:tabs>
          <w:tab w:val="left" w:pos="3300"/>
          <w:tab w:val="left" w:pos="10100"/>
        </w:tabs>
        <w:ind w:left="-100"/>
        <w:jc w:val="center"/>
        <w:rPr>
          <w:b/>
          <w:sz w:val="28"/>
          <w:szCs w:val="28"/>
        </w:rPr>
      </w:pPr>
    </w:p>
    <w:p w14:paraId="7BDA347F" w14:textId="77777777" w:rsidR="003F6B7D" w:rsidRDefault="003F6B7D">
      <w:pPr>
        <w:tabs>
          <w:tab w:val="left" w:pos="3300"/>
          <w:tab w:val="left" w:pos="10100"/>
        </w:tabs>
        <w:ind w:left="-100"/>
        <w:jc w:val="center"/>
        <w:rPr>
          <w:b/>
          <w:sz w:val="28"/>
          <w:szCs w:val="28"/>
        </w:rPr>
      </w:pPr>
    </w:p>
    <w:p w14:paraId="7D1CD45C" w14:textId="77777777" w:rsidR="003F6B7D" w:rsidRPr="003F6B7D" w:rsidRDefault="003F6B7D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 w:rsidRPr="003F6B7D">
        <w:rPr>
          <w:sz w:val="24"/>
          <w:szCs w:val="24"/>
        </w:rPr>
        <w:t>Kære Guvernør</w:t>
      </w:r>
      <w:r>
        <w:rPr>
          <w:sz w:val="24"/>
          <w:szCs w:val="24"/>
        </w:rPr>
        <w:t>.</w:t>
      </w:r>
      <w:r w:rsidRPr="003F6B7D">
        <w:rPr>
          <w:sz w:val="24"/>
          <w:szCs w:val="24"/>
        </w:rPr>
        <w:t xml:space="preserve"> </w:t>
      </w:r>
    </w:p>
    <w:p w14:paraId="560BC0BC" w14:textId="77777777" w:rsidR="003F6B7D" w:rsidRPr="003F6B7D" w:rsidRDefault="003F6B7D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1BEDDB1E" w14:textId="77777777" w:rsidR="003F6B7D" w:rsidRDefault="003F6B7D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 w:rsidRPr="003F6B7D">
        <w:rPr>
          <w:sz w:val="24"/>
          <w:szCs w:val="24"/>
        </w:rPr>
        <w:t>Du</w:t>
      </w:r>
      <w:r>
        <w:rPr>
          <w:sz w:val="24"/>
          <w:szCs w:val="24"/>
        </w:rPr>
        <w:t xml:space="preserve"> og Distriktet ønskes et rigtig godt nytår </w:t>
      </w:r>
      <w:r w:rsidR="008935BE">
        <w:rPr>
          <w:sz w:val="24"/>
          <w:szCs w:val="24"/>
        </w:rPr>
        <w:t xml:space="preserve"> </w:t>
      </w:r>
      <w:r>
        <w:rPr>
          <w:sz w:val="24"/>
          <w:szCs w:val="24"/>
        </w:rPr>
        <w:t>!</w:t>
      </w:r>
    </w:p>
    <w:p w14:paraId="0EFBDA2E" w14:textId="77777777" w:rsidR="003F6B7D" w:rsidRDefault="003F6B7D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6EEDC6BD" w14:textId="77777777" w:rsidR="003F6B7D" w:rsidRDefault="003F6B7D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>Jeg skriver til dig for at fortælle</w:t>
      </w:r>
      <w:r w:rsidR="00B35F85">
        <w:rPr>
          <w:sz w:val="24"/>
          <w:szCs w:val="24"/>
        </w:rPr>
        <w:t xml:space="preserve"> en julehistorie</w:t>
      </w:r>
      <w:r>
        <w:rPr>
          <w:sz w:val="24"/>
          <w:szCs w:val="24"/>
        </w:rPr>
        <w:t>, hvorledes vores klub</w:t>
      </w:r>
      <w:r w:rsidR="008935BE">
        <w:rPr>
          <w:sz w:val="24"/>
          <w:szCs w:val="24"/>
        </w:rPr>
        <w:t>,</w:t>
      </w:r>
      <w:r>
        <w:rPr>
          <w:sz w:val="24"/>
          <w:szCs w:val="24"/>
        </w:rPr>
        <w:t xml:space="preserve"> via en donation til Mødrehjælpen i Roskilde, sørgede for at 22 familier lokalt, havde en god juleaften, hvor alle kunne gå i seng med fyldte maver, gode gaver og forventningsfulde om en rigtig god oplevelse her i foråret.</w:t>
      </w:r>
    </w:p>
    <w:p w14:paraId="32EE2B0F" w14:textId="77777777" w:rsidR="003F6B7D" w:rsidRDefault="003F6B7D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75F6B596" w14:textId="77777777" w:rsidR="003F6B7D" w:rsidRDefault="003F6B7D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 xml:space="preserve">Hvorledes kunne det lade sig gøre: </w:t>
      </w:r>
    </w:p>
    <w:p w14:paraId="14A14537" w14:textId="77777777" w:rsidR="003F6B7D" w:rsidRDefault="003F6B7D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09E8FD11" w14:textId="77777777" w:rsidR="00713AE9" w:rsidRDefault="003F6B7D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 xml:space="preserve">Bestyrelsen havde møde engang i november, hvor der blev diskuteret donationer. </w:t>
      </w:r>
      <w:r w:rsidR="002964CE">
        <w:rPr>
          <w:sz w:val="24"/>
          <w:szCs w:val="24"/>
        </w:rPr>
        <w:t xml:space="preserve">Der var enighed om at donationen skulle være lokal. Efter at have drøftet forskellige klubber og organisationer </w:t>
      </w:r>
      <w:r w:rsidR="00BD754A">
        <w:rPr>
          <w:sz w:val="24"/>
          <w:szCs w:val="24"/>
        </w:rPr>
        <w:t>faldt valget</w:t>
      </w:r>
      <w:r w:rsidR="002964CE">
        <w:rPr>
          <w:sz w:val="24"/>
          <w:szCs w:val="24"/>
        </w:rPr>
        <w:t xml:space="preserve"> </w:t>
      </w:r>
      <w:r w:rsidR="00BD754A">
        <w:rPr>
          <w:sz w:val="24"/>
          <w:szCs w:val="24"/>
        </w:rPr>
        <w:t>på</w:t>
      </w:r>
      <w:r w:rsidR="002964CE">
        <w:rPr>
          <w:sz w:val="24"/>
          <w:szCs w:val="24"/>
        </w:rPr>
        <w:t xml:space="preserve"> Mødrehjælpen i Roskilde</w:t>
      </w:r>
      <w:r w:rsidR="00BD754A">
        <w:rPr>
          <w:sz w:val="24"/>
          <w:szCs w:val="24"/>
        </w:rPr>
        <w:t xml:space="preserve">. Donationen blev aftalt på 20.000 kr. </w:t>
      </w:r>
      <w:r w:rsidR="00713AE9">
        <w:rPr>
          <w:sz w:val="24"/>
          <w:szCs w:val="24"/>
        </w:rPr>
        <w:t xml:space="preserve">Præsidenten rettede henvendelse til Lederen af Mødrehjælpen og oplyste om vores donation. </w:t>
      </w:r>
    </w:p>
    <w:p w14:paraId="4A411D7D" w14:textId="77777777" w:rsidR="00BD754A" w:rsidRDefault="00713AE9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>Hun blev meget rørt og lovede at finde familier (enlige Mødre)lokalt, der kun har 2.000 kr. i rådighedsbeløb</w:t>
      </w:r>
      <w:r w:rsidR="009504F1">
        <w:rPr>
          <w:sz w:val="24"/>
          <w:szCs w:val="24"/>
        </w:rPr>
        <w:t>,</w:t>
      </w:r>
      <w:r>
        <w:rPr>
          <w:sz w:val="24"/>
          <w:szCs w:val="24"/>
        </w:rPr>
        <w:t xml:space="preserve"> når alt er betalt</w:t>
      </w:r>
      <w:r w:rsidR="009504F1">
        <w:rPr>
          <w:sz w:val="24"/>
          <w:szCs w:val="24"/>
        </w:rPr>
        <w:t xml:space="preserve"> om måneden</w:t>
      </w:r>
      <w:r>
        <w:rPr>
          <w:sz w:val="24"/>
          <w:szCs w:val="24"/>
        </w:rPr>
        <w:t>.</w:t>
      </w:r>
    </w:p>
    <w:p w14:paraId="3F15139C" w14:textId="77777777" w:rsidR="00BD754A" w:rsidRDefault="00BD754A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269E214A" w14:textId="77777777" w:rsidR="00B35F85" w:rsidRDefault="00BD754A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 xml:space="preserve">Det blev </w:t>
      </w:r>
      <w:r w:rsidR="00713AE9">
        <w:rPr>
          <w:sz w:val="24"/>
          <w:szCs w:val="24"/>
        </w:rPr>
        <w:t xml:space="preserve">i klubben </w:t>
      </w:r>
      <w:r>
        <w:rPr>
          <w:sz w:val="24"/>
          <w:szCs w:val="24"/>
        </w:rPr>
        <w:t>bekendtgjort,</w:t>
      </w:r>
      <w:r w:rsidR="00B35F85">
        <w:rPr>
          <w:sz w:val="24"/>
          <w:szCs w:val="24"/>
        </w:rPr>
        <w:t xml:space="preserve"> hvem</w:t>
      </w:r>
      <w:r>
        <w:rPr>
          <w:sz w:val="24"/>
          <w:szCs w:val="24"/>
        </w:rPr>
        <w:t xml:space="preserve"> donationen skulle </w:t>
      </w:r>
      <w:r w:rsidR="00B35F85">
        <w:rPr>
          <w:sz w:val="24"/>
          <w:szCs w:val="24"/>
        </w:rPr>
        <w:t xml:space="preserve">tilfalde. </w:t>
      </w:r>
      <w:r>
        <w:rPr>
          <w:sz w:val="24"/>
          <w:szCs w:val="24"/>
        </w:rPr>
        <w:t xml:space="preserve">Et medlem </w:t>
      </w:r>
      <w:r w:rsidR="00713AE9">
        <w:rPr>
          <w:sz w:val="24"/>
          <w:szCs w:val="24"/>
        </w:rPr>
        <w:t>skrev</w:t>
      </w:r>
      <w:r>
        <w:rPr>
          <w:sz w:val="24"/>
          <w:szCs w:val="24"/>
        </w:rPr>
        <w:t xml:space="preserve"> efterfølgende ud til medlemmerne, han ville se</w:t>
      </w:r>
      <w:r w:rsidR="00B35F85">
        <w:rPr>
          <w:sz w:val="24"/>
          <w:szCs w:val="24"/>
        </w:rPr>
        <w:t xml:space="preserve"> om dette beløb </w:t>
      </w:r>
      <w:r w:rsidR="00713AE9">
        <w:rPr>
          <w:sz w:val="24"/>
          <w:szCs w:val="24"/>
        </w:rPr>
        <w:t xml:space="preserve">ikke </w:t>
      </w:r>
      <w:r w:rsidR="00B35F85">
        <w:rPr>
          <w:sz w:val="24"/>
          <w:szCs w:val="24"/>
        </w:rPr>
        <w:t>kunne vokse sig større.</w:t>
      </w:r>
    </w:p>
    <w:p w14:paraId="1B6FD0A7" w14:textId="77777777" w:rsidR="00BD754A" w:rsidRDefault="00B35F8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>Han indsendte en ansøgning til hjælpefonden med budget</w:t>
      </w:r>
      <w:r w:rsidR="00713AE9">
        <w:rPr>
          <w:sz w:val="24"/>
          <w:szCs w:val="24"/>
        </w:rPr>
        <w:t xml:space="preserve"> på 40.000 kr</w:t>
      </w:r>
      <w:r>
        <w:rPr>
          <w:sz w:val="24"/>
          <w:szCs w:val="24"/>
        </w:rPr>
        <w:t xml:space="preserve">. Han manglede </w:t>
      </w:r>
      <w:r w:rsidR="00713AE9">
        <w:rPr>
          <w:sz w:val="24"/>
          <w:szCs w:val="24"/>
        </w:rPr>
        <w:t xml:space="preserve">så </w:t>
      </w:r>
      <w:r>
        <w:rPr>
          <w:sz w:val="24"/>
          <w:szCs w:val="24"/>
        </w:rPr>
        <w:t xml:space="preserve">yderligere 20.000 kr. Flere i og udenfor klubben var villige til at støtte projektet. En gav 10.000 og andre </w:t>
      </w:r>
      <w:r w:rsidR="00657AB1">
        <w:rPr>
          <w:sz w:val="24"/>
          <w:szCs w:val="24"/>
        </w:rPr>
        <w:t xml:space="preserve">lidt </w:t>
      </w:r>
      <w:r>
        <w:rPr>
          <w:sz w:val="24"/>
          <w:szCs w:val="24"/>
        </w:rPr>
        <w:t>mindre beløb. Hjælpefonden gav 5.000. Således var der nu indsamlet</w:t>
      </w:r>
      <w:r w:rsidR="00BD7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40.000 kr. </w:t>
      </w:r>
    </w:p>
    <w:p w14:paraId="2BA4560F" w14:textId="77777777" w:rsidR="00B35F85" w:rsidRDefault="00B35F8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5A864A8D" w14:textId="77777777" w:rsidR="00B35F85" w:rsidRDefault="00B35F8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 xml:space="preserve">I klubben er det tradition ved vores juleafslutning, der bliver afholdt bankospil. Flere sponsorer donerer gaver, der spilles om. </w:t>
      </w:r>
    </w:p>
    <w:p w14:paraId="6CE6D98A" w14:textId="77777777" w:rsidR="00B35F85" w:rsidRDefault="00B35F8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 xml:space="preserve">I år havde udvalget bestemt, </w:t>
      </w:r>
      <w:r w:rsidR="00657AB1">
        <w:rPr>
          <w:sz w:val="24"/>
          <w:szCs w:val="24"/>
        </w:rPr>
        <w:t xml:space="preserve">at </w:t>
      </w:r>
      <w:r>
        <w:rPr>
          <w:sz w:val="24"/>
          <w:szCs w:val="24"/>
        </w:rPr>
        <w:t>vi i stedet afholdt auktion over doneringerne. Her gik budene lystigt</w:t>
      </w:r>
      <w:r w:rsidR="00713AE9">
        <w:rPr>
          <w:sz w:val="24"/>
          <w:szCs w:val="24"/>
        </w:rPr>
        <w:t>,</w:t>
      </w:r>
      <w:r>
        <w:rPr>
          <w:sz w:val="24"/>
          <w:szCs w:val="24"/>
        </w:rPr>
        <w:t xml:space="preserve"> enkelte medlemmer, der ikke kunne være til stede</w:t>
      </w:r>
      <w:r w:rsidR="00713AE9">
        <w:rPr>
          <w:sz w:val="24"/>
          <w:szCs w:val="24"/>
        </w:rPr>
        <w:t>,</w:t>
      </w:r>
      <w:r>
        <w:rPr>
          <w:sz w:val="24"/>
          <w:szCs w:val="24"/>
        </w:rPr>
        <w:t xml:space="preserve"> afgav telefoniske bud</w:t>
      </w:r>
      <w:r w:rsidR="00713AE9">
        <w:rPr>
          <w:sz w:val="24"/>
          <w:szCs w:val="24"/>
        </w:rPr>
        <w:t>.</w:t>
      </w:r>
    </w:p>
    <w:p w14:paraId="6F34668F" w14:textId="77777777" w:rsidR="00713AE9" w:rsidRDefault="00713AE9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484F7DA6" w14:textId="77777777" w:rsidR="00713AE9" w:rsidRDefault="00713AE9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 xml:space="preserve">Prisen på julemenyen </w:t>
      </w:r>
      <w:r w:rsidR="00657AB1">
        <w:rPr>
          <w:sz w:val="24"/>
          <w:szCs w:val="24"/>
        </w:rPr>
        <w:t xml:space="preserve">var </w:t>
      </w:r>
      <w:r>
        <w:rPr>
          <w:sz w:val="24"/>
          <w:szCs w:val="24"/>
        </w:rPr>
        <w:t>sat lidt højere, så det endte med at arrangementet denne aften indbragte ca. 15.000 kr.</w:t>
      </w:r>
    </w:p>
    <w:p w14:paraId="2C943354" w14:textId="77777777" w:rsidR="00713AE9" w:rsidRDefault="00713AE9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4C81F82E" w14:textId="77777777" w:rsidR="00713AE9" w:rsidRDefault="00713AE9" w:rsidP="003F6B7D">
      <w:pPr>
        <w:tabs>
          <w:tab w:val="left" w:pos="3300"/>
          <w:tab w:val="left" w:pos="10100"/>
        </w:tabs>
        <w:ind w:left="-100"/>
        <w:rPr>
          <w:b/>
          <w:sz w:val="24"/>
          <w:szCs w:val="24"/>
        </w:rPr>
      </w:pPr>
      <w:r w:rsidRPr="00713AE9">
        <w:rPr>
          <w:b/>
          <w:sz w:val="24"/>
          <w:szCs w:val="24"/>
        </w:rPr>
        <w:t>Således blev den samlede donation på 55.000 kr.</w:t>
      </w:r>
    </w:p>
    <w:p w14:paraId="311ACE4F" w14:textId="77777777" w:rsidR="00657AB1" w:rsidRDefault="00657AB1" w:rsidP="003F6B7D">
      <w:pPr>
        <w:tabs>
          <w:tab w:val="left" w:pos="3300"/>
          <w:tab w:val="left" w:pos="10100"/>
        </w:tabs>
        <w:ind w:left="-100"/>
        <w:rPr>
          <w:b/>
          <w:sz w:val="24"/>
          <w:szCs w:val="24"/>
        </w:rPr>
      </w:pPr>
    </w:p>
    <w:p w14:paraId="6C697F1E" w14:textId="77777777" w:rsidR="00657AB1" w:rsidRDefault="00657AB1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 w:rsidRPr="00657AB1">
        <w:rPr>
          <w:sz w:val="24"/>
          <w:szCs w:val="24"/>
        </w:rPr>
        <w:t>Lederen af Mødrehjælpen</w:t>
      </w:r>
      <w:r>
        <w:rPr>
          <w:sz w:val="24"/>
          <w:szCs w:val="24"/>
        </w:rPr>
        <w:t>s ønske</w:t>
      </w:r>
      <w:r w:rsidR="00F4383A">
        <w:rPr>
          <w:sz w:val="24"/>
          <w:szCs w:val="24"/>
        </w:rPr>
        <w:t>,</w:t>
      </w:r>
      <w:r>
        <w:rPr>
          <w:sz w:val="24"/>
          <w:szCs w:val="24"/>
        </w:rPr>
        <w:t xml:space="preserve"> var der blev indkøbt varer for pengene.</w:t>
      </w:r>
    </w:p>
    <w:p w14:paraId="263E9A9C" w14:textId="77777777" w:rsidR="00713AE9" w:rsidRDefault="00657AB1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>Heri lå nu en ny logistisk udfordring, men vores præsident og klub counsellor, greb straks indkøbskur</w:t>
      </w:r>
      <w:r w:rsidR="00F4383A">
        <w:rPr>
          <w:sz w:val="24"/>
          <w:szCs w:val="24"/>
        </w:rPr>
        <w:t>vene, efter først at have været på</w:t>
      </w:r>
      <w:r>
        <w:rPr>
          <w:sz w:val="24"/>
          <w:szCs w:val="24"/>
        </w:rPr>
        <w:t xml:space="preserve"> en lokal trælast, der donerede flyttekasser, gik de på storindkøb i det lokale supermarked.</w:t>
      </w:r>
    </w:p>
    <w:p w14:paraId="4ABE1E20" w14:textId="77777777" w:rsidR="00657AB1" w:rsidRDefault="00657AB1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 xml:space="preserve">Der var tilbud på smør og fløde, dog med antal, så det gav lidt udfordringer ved kassen, men den friske bestyrer var behjælpelig. Så med de mange </w:t>
      </w:r>
      <w:r w:rsidR="00F4383A">
        <w:rPr>
          <w:sz w:val="24"/>
          <w:szCs w:val="24"/>
        </w:rPr>
        <w:t>indkøbsvogne</w:t>
      </w:r>
      <w:r>
        <w:rPr>
          <w:sz w:val="24"/>
          <w:szCs w:val="24"/>
        </w:rPr>
        <w:t xml:space="preserve"> </w:t>
      </w:r>
      <w:r w:rsidR="008935BE">
        <w:rPr>
          <w:sz w:val="24"/>
          <w:szCs w:val="24"/>
        </w:rPr>
        <w:t xml:space="preserve">der </w:t>
      </w:r>
      <w:r w:rsidR="00F4383A">
        <w:rPr>
          <w:sz w:val="24"/>
          <w:szCs w:val="24"/>
        </w:rPr>
        <w:t xml:space="preserve">var </w:t>
      </w:r>
      <w:r>
        <w:rPr>
          <w:sz w:val="24"/>
          <w:szCs w:val="24"/>
        </w:rPr>
        <w:t>rigtig godt læsset</w:t>
      </w:r>
      <w:r w:rsidR="00F4383A">
        <w:rPr>
          <w:sz w:val="24"/>
          <w:szCs w:val="24"/>
        </w:rPr>
        <w:t xml:space="preserve"> med top</w:t>
      </w:r>
      <w:r>
        <w:rPr>
          <w:sz w:val="24"/>
          <w:szCs w:val="24"/>
        </w:rPr>
        <w:t xml:space="preserve">, hvilket bragte flere smil </w:t>
      </w:r>
      <w:r w:rsidR="00F4383A">
        <w:rPr>
          <w:sz w:val="24"/>
          <w:szCs w:val="24"/>
        </w:rPr>
        <w:t xml:space="preserve">frem </w:t>
      </w:r>
      <w:r>
        <w:rPr>
          <w:sz w:val="24"/>
          <w:szCs w:val="24"/>
        </w:rPr>
        <w:t xml:space="preserve">på læben hos flere kunder, </w:t>
      </w:r>
      <w:r w:rsidR="008935BE">
        <w:rPr>
          <w:sz w:val="24"/>
          <w:szCs w:val="24"/>
        </w:rPr>
        <w:t>b</w:t>
      </w:r>
      <w:r>
        <w:rPr>
          <w:sz w:val="24"/>
          <w:szCs w:val="24"/>
        </w:rPr>
        <w:t>lev</w:t>
      </w:r>
      <w:r w:rsidR="008935BE">
        <w:rPr>
          <w:sz w:val="24"/>
          <w:szCs w:val="24"/>
        </w:rPr>
        <w:t xml:space="preserve"> alt</w:t>
      </w:r>
      <w:r>
        <w:rPr>
          <w:sz w:val="24"/>
          <w:szCs w:val="24"/>
        </w:rPr>
        <w:t xml:space="preserve"> bragt ud på præsidentens kontor, hvor de pakkede alle varerne i kasserne.</w:t>
      </w:r>
    </w:p>
    <w:p w14:paraId="7A968817" w14:textId="77777777" w:rsidR="00657AB1" w:rsidRDefault="00657AB1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Lidt om varesortimentet: fløde, smør, sukker, rødkål, </w:t>
      </w:r>
      <w:r w:rsidR="006D1A65">
        <w:rPr>
          <w:sz w:val="24"/>
          <w:szCs w:val="24"/>
        </w:rPr>
        <w:t xml:space="preserve">svesker, kaffe, the, slik, glaskartofler, alm. Kartofler, chips, andesovs, gavekort på 200,- kr. til alle børn. </w:t>
      </w:r>
    </w:p>
    <w:p w14:paraId="7BEFCBB8" w14:textId="77777777" w:rsidR="006D1A65" w:rsidRDefault="006D1A6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>Rødvin, sødmælk, flæskesteg</w:t>
      </w:r>
      <w:r w:rsidR="00F4383A">
        <w:rPr>
          <w:sz w:val="24"/>
          <w:szCs w:val="24"/>
        </w:rPr>
        <w:t xml:space="preserve">, </w:t>
      </w:r>
      <w:r>
        <w:rPr>
          <w:sz w:val="24"/>
          <w:szCs w:val="24"/>
        </w:rPr>
        <w:t>and</w:t>
      </w:r>
      <w:r w:rsidR="00F4383A">
        <w:rPr>
          <w:sz w:val="24"/>
          <w:szCs w:val="24"/>
        </w:rPr>
        <w:t xml:space="preserve"> og et par enkelte kyllinger</w:t>
      </w:r>
      <w:r>
        <w:rPr>
          <w:sz w:val="24"/>
          <w:szCs w:val="24"/>
        </w:rPr>
        <w:t xml:space="preserve">. </w:t>
      </w:r>
    </w:p>
    <w:p w14:paraId="39674B4E" w14:textId="77777777" w:rsidR="006D1A65" w:rsidRDefault="006D1A6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4AC0B3BF" w14:textId="77777777" w:rsidR="006D1A65" w:rsidRDefault="006D1A6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>Alle kasser blev pakket i biler og den 22. december, blev alt kl. 1500 afleveret på Mødrehjælpens kontor</w:t>
      </w:r>
      <w:r w:rsidR="00537534">
        <w:rPr>
          <w:sz w:val="24"/>
          <w:szCs w:val="24"/>
        </w:rPr>
        <w:t xml:space="preserve"> her i Roskilde</w:t>
      </w:r>
      <w:r>
        <w:rPr>
          <w:sz w:val="24"/>
          <w:szCs w:val="24"/>
        </w:rPr>
        <w:t>, hvor en måbende og bevæget leder</w:t>
      </w:r>
      <w:r w:rsidR="008935BE">
        <w:rPr>
          <w:sz w:val="24"/>
          <w:szCs w:val="24"/>
        </w:rPr>
        <w:t>,</w:t>
      </w:r>
      <w:r>
        <w:rPr>
          <w:sz w:val="24"/>
          <w:szCs w:val="24"/>
        </w:rPr>
        <w:t xml:space="preserve"> tog imod de mange kasser. Der så blev afhentet af familierne kl. 1600.</w:t>
      </w:r>
    </w:p>
    <w:p w14:paraId="5DBC7A01" w14:textId="77777777" w:rsidR="006D1A65" w:rsidRDefault="006D1A6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22A16D7A" w14:textId="77777777" w:rsidR="006D1A65" w:rsidRDefault="0078176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 xml:space="preserve">På hjemturen var der </w:t>
      </w:r>
      <w:r w:rsidR="006D1A65">
        <w:rPr>
          <w:sz w:val="24"/>
          <w:szCs w:val="24"/>
        </w:rPr>
        <w:t xml:space="preserve">en god fornemmelse i maven over klubben, kunne </w:t>
      </w:r>
      <w:r>
        <w:rPr>
          <w:sz w:val="24"/>
          <w:szCs w:val="24"/>
        </w:rPr>
        <w:t>på denne måde</w:t>
      </w:r>
      <w:r w:rsidR="008935BE">
        <w:rPr>
          <w:sz w:val="24"/>
          <w:szCs w:val="24"/>
        </w:rPr>
        <w:t>,</w:t>
      </w:r>
      <w:r w:rsidR="006C57E2">
        <w:rPr>
          <w:sz w:val="24"/>
          <w:szCs w:val="24"/>
        </w:rPr>
        <w:t xml:space="preserve"> </w:t>
      </w:r>
      <w:r w:rsidR="006D1A65">
        <w:rPr>
          <w:sz w:val="24"/>
          <w:szCs w:val="24"/>
        </w:rPr>
        <w:t xml:space="preserve">bringe lykke i de små julehjem. </w:t>
      </w:r>
    </w:p>
    <w:p w14:paraId="25F1B77D" w14:textId="77777777" w:rsidR="006D1A65" w:rsidRDefault="006D1A6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45190BE7" w14:textId="77777777" w:rsidR="006D1A65" w:rsidRDefault="006D1A6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>Efter indkøbet viste det sig</w:t>
      </w:r>
      <w:r w:rsidR="00942A3C">
        <w:rPr>
          <w:sz w:val="24"/>
          <w:szCs w:val="24"/>
        </w:rPr>
        <w:t>,</w:t>
      </w:r>
      <w:r>
        <w:rPr>
          <w:sz w:val="24"/>
          <w:szCs w:val="24"/>
        </w:rPr>
        <w:t xml:space="preserve"> der </w:t>
      </w:r>
      <w:r w:rsidR="00501C57">
        <w:rPr>
          <w:sz w:val="24"/>
          <w:szCs w:val="24"/>
        </w:rPr>
        <w:t>var</w:t>
      </w:r>
      <w:r>
        <w:rPr>
          <w:sz w:val="24"/>
          <w:szCs w:val="24"/>
        </w:rPr>
        <w:t xml:space="preserve"> penge i overskud. Disse midler bliver brugt til en tur i den lokale biograf med forældre, popcorn og sodavand og efterfølgende spisning på en restauration her til foråret.   </w:t>
      </w:r>
    </w:p>
    <w:p w14:paraId="6CEA806C" w14:textId="77777777" w:rsidR="006D1A65" w:rsidRDefault="006D1A6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7B4D9176" w14:textId="77777777" w:rsidR="006D1A65" w:rsidRDefault="006D1A65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>Det var en rigtig god julehi</w:t>
      </w:r>
      <w:r w:rsidR="006B1472">
        <w:rPr>
          <w:sz w:val="24"/>
          <w:szCs w:val="24"/>
        </w:rPr>
        <w:t>s</w:t>
      </w:r>
      <w:r>
        <w:rPr>
          <w:sz w:val="24"/>
          <w:szCs w:val="24"/>
        </w:rPr>
        <w:t xml:space="preserve">torie, </w:t>
      </w:r>
      <w:r w:rsidR="006B1472">
        <w:rPr>
          <w:sz w:val="24"/>
          <w:szCs w:val="24"/>
        </w:rPr>
        <w:t xml:space="preserve">vi syntes skulle deles. </w:t>
      </w:r>
    </w:p>
    <w:p w14:paraId="69D2612A" w14:textId="77777777" w:rsidR="006B1472" w:rsidRDefault="006B1472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46E6677E" w14:textId="77777777" w:rsidR="004A21A0" w:rsidRDefault="006B1472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>Et sådant arrangement viser, hvad en klub kan arbejde med. Det er et fantastisk stykke arbejde, der her er lagt for dagen</w:t>
      </w:r>
      <w:r w:rsidR="00461937">
        <w:rPr>
          <w:sz w:val="24"/>
          <w:szCs w:val="24"/>
        </w:rPr>
        <w:t xml:space="preserve"> af alle involverede. </w:t>
      </w:r>
    </w:p>
    <w:p w14:paraId="101D2172" w14:textId="77777777" w:rsidR="004A21A0" w:rsidRDefault="004A21A0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4898CFA1" w14:textId="77777777" w:rsidR="006B1472" w:rsidRDefault="00461937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>Det er med</w:t>
      </w:r>
      <w:r w:rsidR="006B1472">
        <w:rPr>
          <w:sz w:val="24"/>
          <w:szCs w:val="24"/>
        </w:rPr>
        <w:t xml:space="preserve"> til at gøre en klub levende</w:t>
      </w:r>
      <w:r w:rsidR="00942A3C">
        <w:rPr>
          <w:sz w:val="24"/>
          <w:szCs w:val="24"/>
        </w:rPr>
        <w:t>.</w:t>
      </w:r>
      <w:r w:rsidR="006B1472">
        <w:rPr>
          <w:sz w:val="24"/>
          <w:szCs w:val="24"/>
        </w:rPr>
        <w:t xml:space="preserve">  </w:t>
      </w:r>
    </w:p>
    <w:p w14:paraId="29623CB0" w14:textId="77777777" w:rsidR="00461937" w:rsidRDefault="00461937" w:rsidP="003F6B7D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38BF06AD" w14:textId="77777777" w:rsidR="00461937" w:rsidRDefault="00942A3C" w:rsidP="00942A3C">
      <w:pPr>
        <w:tabs>
          <w:tab w:val="left" w:pos="3300"/>
          <w:tab w:val="left" w:pos="10100"/>
        </w:tabs>
        <w:ind w:left="-100"/>
        <w:jc w:val="center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136FF36A" w14:textId="77777777" w:rsidR="00942A3C" w:rsidRDefault="00942A3C" w:rsidP="00942A3C">
      <w:pPr>
        <w:tabs>
          <w:tab w:val="left" w:pos="3300"/>
          <w:tab w:val="left" w:pos="10100"/>
        </w:tabs>
        <w:ind w:left="-100"/>
        <w:jc w:val="center"/>
        <w:rPr>
          <w:sz w:val="24"/>
          <w:szCs w:val="24"/>
        </w:rPr>
      </w:pPr>
      <w:r>
        <w:rPr>
          <w:sz w:val="24"/>
          <w:szCs w:val="24"/>
        </w:rPr>
        <w:t>Rene Christiansen.</w:t>
      </w:r>
    </w:p>
    <w:p w14:paraId="48D9F7CF" w14:textId="77777777" w:rsidR="00942A3C" w:rsidRDefault="00942A3C" w:rsidP="00942A3C">
      <w:pPr>
        <w:tabs>
          <w:tab w:val="left" w:pos="3300"/>
          <w:tab w:val="left" w:pos="10100"/>
        </w:tabs>
        <w:ind w:left="-100"/>
        <w:jc w:val="center"/>
        <w:rPr>
          <w:sz w:val="24"/>
          <w:szCs w:val="24"/>
        </w:rPr>
      </w:pPr>
      <w:r>
        <w:rPr>
          <w:sz w:val="24"/>
          <w:szCs w:val="24"/>
        </w:rPr>
        <w:t>Præsident.</w:t>
      </w:r>
    </w:p>
    <w:p w14:paraId="6D0492EB" w14:textId="77777777" w:rsidR="00942A3C" w:rsidRDefault="00942A3C" w:rsidP="00942A3C">
      <w:pPr>
        <w:tabs>
          <w:tab w:val="left" w:pos="3300"/>
          <w:tab w:val="left" w:pos="10100"/>
        </w:tabs>
        <w:ind w:left="-100"/>
        <w:jc w:val="center"/>
        <w:rPr>
          <w:sz w:val="24"/>
          <w:szCs w:val="24"/>
        </w:rPr>
      </w:pPr>
    </w:p>
    <w:p w14:paraId="63852F97" w14:textId="77777777" w:rsidR="00942A3C" w:rsidRDefault="00942A3C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077F9531" w14:textId="77777777" w:rsidR="00942A3C" w:rsidRDefault="00942A3C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/</w:t>
      </w:r>
    </w:p>
    <w:p w14:paraId="448B2A67" w14:textId="77777777" w:rsidR="00942A3C" w:rsidRDefault="00942A3C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29E694B3" w14:textId="77777777" w:rsidR="00942A3C" w:rsidRDefault="00942A3C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Leif Bonde               </w:t>
      </w:r>
    </w:p>
    <w:p w14:paraId="1057394A" w14:textId="77777777" w:rsidR="00AC1805" w:rsidRDefault="00AC1805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3AF581F9" w14:textId="77777777" w:rsidR="00AC1805" w:rsidRDefault="00AC1805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7E13DC0E" w14:textId="77777777" w:rsidR="00383F0A" w:rsidRDefault="00383F0A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7A7E407C" w14:textId="77777777" w:rsidR="00383F0A" w:rsidRDefault="00383F0A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44A11184" w14:textId="77777777" w:rsidR="00383F0A" w:rsidRDefault="00383F0A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4998ABCA" w14:textId="77777777" w:rsidR="00383F0A" w:rsidRDefault="00383F0A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72773965" w14:textId="77777777" w:rsidR="00383F0A" w:rsidRDefault="00383F0A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0DC5423D" w14:textId="77777777" w:rsidR="00383F0A" w:rsidRDefault="00383F0A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3894B9D4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567F94C7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576F642B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4C9ACE67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48E637DF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176A491C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4417EE8B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2C67295C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03F292C2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4B3385CB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364D83B3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737F06AA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1E8A9745" w14:textId="77777777" w:rsidR="00167F63" w:rsidRDefault="00167F63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39C33251" w14:textId="6B2FA99B" w:rsidR="00AC1805" w:rsidRDefault="00383F0A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  <w:r>
        <w:rPr>
          <w:sz w:val="24"/>
          <w:szCs w:val="24"/>
        </w:rPr>
        <w:t>Guvernørens svar:</w:t>
      </w:r>
    </w:p>
    <w:p w14:paraId="155EBB36" w14:textId="77777777" w:rsidR="00383F0A" w:rsidRDefault="00383F0A" w:rsidP="00942A3C">
      <w:pPr>
        <w:tabs>
          <w:tab w:val="left" w:pos="3300"/>
          <w:tab w:val="left" w:pos="10100"/>
        </w:tabs>
        <w:ind w:left="-100"/>
        <w:rPr>
          <w:sz w:val="24"/>
          <w:szCs w:val="24"/>
        </w:rPr>
      </w:pPr>
    </w:p>
    <w:p w14:paraId="779C22D1" w14:textId="45DA0490" w:rsidR="00383F0A" w:rsidRDefault="00383F0A" w:rsidP="00383F0A">
      <w:pPr>
        <w:outlineLvl w:val="0"/>
      </w:pPr>
      <w:r>
        <w:rPr>
          <w:b/>
          <w:bCs/>
        </w:rPr>
        <w:t xml:space="preserve">Fra: </w:t>
      </w:r>
      <w:hyperlink r:id="rId6" w:history="1">
        <w:r>
          <w:rPr>
            <w:rStyle w:val="Hyperlink"/>
          </w:rPr>
          <w:t>Annette Hansen</w:t>
        </w:r>
      </w:hyperlink>
      <w:r>
        <w:br/>
      </w:r>
      <w:r>
        <w:rPr>
          <w:b/>
          <w:bCs/>
        </w:rPr>
        <w:t xml:space="preserve">Sendt: </w:t>
      </w:r>
      <w:r>
        <w:t>5. januar 2023 20:06</w:t>
      </w:r>
      <w:r>
        <w:br/>
      </w:r>
      <w:r>
        <w:rPr>
          <w:b/>
          <w:bCs/>
        </w:rPr>
        <w:t xml:space="preserve">Til: </w:t>
      </w:r>
      <w:hyperlink r:id="rId7" w:history="1">
        <w:r>
          <w:rPr>
            <w:rStyle w:val="Hyperlink"/>
          </w:rPr>
          <w:t>Leif Bonde</w:t>
        </w:r>
      </w:hyperlink>
      <w:r>
        <w:br/>
      </w:r>
      <w:r>
        <w:rPr>
          <w:b/>
          <w:bCs/>
        </w:rPr>
        <w:t xml:space="preserve">Emne: </w:t>
      </w:r>
      <w:r>
        <w:t>SV: En julehistorie fra Roskil</w:t>
      </w:r>
      <w:r w:rsidR="00167F63">
        <w:t>d</w:t>
      </w:r>
      <w:r>
        <w:t>e SYD Rotary Klub</w:t>
      </w:r>
    </w:p>
    <w:p w14:paraId="3BF0AFF3" w14:textId="77777777" w:rsidR="00383F0A" w:rsidRDefault="00383F0A" w:rsidP="00383F0A">
      <w:r>
        <w:t> </w:t>
      </w:r>
    </w:p>
    <w:p w14:paraId="1B9AD938" w14:textId="77777777" w:rsidR="00383F0A" w:rsidRDefault="00383F0A" w:rsidP="00383F0A">
      <w:r>
        <w:rPr>
          <w:lang w:eastAsia="en-US"/>
        </w:rPr>
        <w:t>Kære Leif og Rene</w:t>
      </w:r>
    </w:p>
    <w:p w14:paraId="1E8BE7F4" w14:textId="77777777" w:rsidR="00383F0A" w:rsidRDefault="00383F0A" w:rsidP="00383F0A">
      <w:r>
        <w:rPr>
          <w:lang w:eastAsia="en-US"/>
        </w:rPr>
        <w:t>Tak for denne smukke julehistorie. Jeg sad faktisk og blev helt rørt. Hvor er det skønt, at vi i Rotary kan være med til at gøre verden til et bedre sted at være.</w:t>
      </w:r>
    </w:p>
    <w:p w14:paraId="784E2E5D" w14:textId="77777777" w:rsidR="00383F0A" w:rsidRDefault="00383F0A" w:rsidP="00383F0A">
      <w:r>
        <w:rPr>
          <w:lang w:eastAsia="en-US"/>
        </w:rPr>
        <w:t> </w:t>
      </w:r>
    </w:p>
    <w:p w14:paraId="6A55A4DC" w14:textId="77777777" w:rsidR="00383F0A" w:rsidRDefault="00383F0A" w:rsidP="00383F0A">
      <w:r>
        <w:rPr>
          <w:lang w:eastAsia="en-US"/>
        </w:rPr>
        <w:t xml:space="preserve">Historien vil jeg gerne dele med guvernørgruppen. </w:t>
      </w:r>
    </w:p>
    <w:p w14:paraId="72A28E85" w14:textId="77777777" w:rsidR="00383F0A" w:rsidRDefault="00383F0A" w:rsidP="00383F0A">
      <w:r>
        <w:rPr>
          <w:lang w:eastAsia="en-US"/>
        </w:rPr>
        <w:t> </w:t>
      </w:r>
    </w:p>
    <w:p w14:paraId="61427528" w14:textId="57EDE1A0" w:rsidR="00383F0A" w:rsidRDefault="00383F0A" w:rsidP="00383F0A">
      <w:r>
        <w:rPr>
          <w:lang w:eastAsia="en-US"/>
        </w:rPr>
        <w:t>Vi har i år oplevet mange rigtig dejlige historier, hvor Rotary Klubberne er ude og hjælpe mennesker, der virkelig har behov for h</w:t>
      </w:r>
      <w:r w:rsidR="00167F63">
        <w:rPr>
          <w:lang w:eastAsia="en-US"/>
        </w:rPr>
        <w:t>j</w:t>
      </w:r>
      <w:r>
        <w:rPr>
          <w:lang w:eastAsia="en-US"/>
        </w:rPr>
        <w:t>ælp.</w:t>
      </w:r>
    </w:p>
    <w:p w14:paraId="4D956EA6" w14:textId="77777777" w:rsidR="00383F0A" w:rsidRDefault="00383F0A" w:rsidP="00383F0A">
      <w:r>
        <w:rPr>
          <w:lang w:eastAsia="en-US"/>
        </w:rPr>
        <w:t> </w:t>
      </w:r>
    </w:p>
    <w:p w14:paraId="78C2BE74" w14:textId="77777777" w:rsidR="00383F0A" w:rsidRDefault="00383F0A" w:rsidP="00383F0A">
      <w:r>
        <w:rPr>
          <w:lang w:eastAsia="en-US"/>
        </w:rPr>
        <w:t>Tak for det.</w:t>
      </w:r>
    </w:p>
    <w:p w14:paraId="62115469" w14:textId="77777777" w:rsidR="00383F0A" w:rsidRDefault="00383F0A" w:rsidP="00383F0A">
      <w:r>
        <w:rPr>
          <w:lang w:eastAsia="en-US"/>
        </w:rPr>
        <w:t>Mange hilsner</w:t>
      </w:r>
    </w:p>
    <w:p w14:paraId="4DE02C1E" w14:textId="77777777" w:rsidR="00383F0A" w:rsidRDefault="00383F0A" w:rsidP="00383F0A">
      <w:r>
        <w:rPr>
          <w:lang w:eastAsia="en-US"/>
        </w:rPr>
        <w:t>Annette</w:t>
      </w:r>
    </w:p>
    <w:p w14:paraId="2C094AEC" w14:textId="77777777" w:rsidR="00383F0A" w:rsidRDefault="00383F0A" w:rsidP="00383F0A">
      <w:r>
        <w:rPr>
          <w:lang w:eastAsia="en-US"/>
        </w:rPr>
        <w:t> </w:t>
      </w:r>
    </w:p>
    <w:p w14:paraId="7B8C1945" w14:textId="77777777" w:rsidR="00383F0A" w:rsidRDefault="00383F0A" w:rsidP="00383F0A">
      <w:pPr>
        <w:spacing w:after="240"/>
      </w:pPr>
      <w:r>
        <w:rPr>
          <w:rFonts w:ascii="Arial Narrow" w:hAnsi="Arial Narrow"/>
          <w:b/>
          <w:bCs/>
          <w:color w:val="2F5496"/>
        </w:rPr>
        <w:t>Med Rotary hilsen</w:t>
      </w:r>
      <w:r>
        <w:rPr>
          <w:rFonts w:ascii="Arial Narrow" w:hAnsi="Arial Narrow"/>
          <w:b/>
          <w:bCs/>
          <w:color w:val="2F5496"/>
        </w:rPr>
        <w:br/>
      </w:r>
      <w:r>
        <w:rPr>
          <w:rFonts w:ascii="Arial Narrow" w:hAnsi="Arial Narrow"/>
          <w:b/>
          <w:bCs/>
          <w:noProof/>
          <w:color w:val="2F5496"/>
          <w:lang w:val="en-US"/>
        </w:rPr>
        <w:drawing>
          <wp:inline distT="0" distB="0" distL="0" distR="0" wp14:anchorId="21BE8CE5" wp14:editId="262FE098">
            <wp:extent cx="2114550" cy="447675"/>
            <wp:effectExtent l="0" t="0" r="0" b="9525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6E97" w14:textId="77777777" w:rsidR="00383F0A" w:rsidRDefault="00383F0A" w:rsidP="00383F0A">
      <w:pPr>
        <w:spacing w:after="240"/>
      </w:pPr>
      <w:r>
        <w:rPr>
          <w:noProof/>
        </w:rPr>
        <w:drawing>
          <wp:anchor distT="0" distB="0" distL="76200" distR="76200" simplePos="0" relativeHeight="251659264" behindDoc="0" locked="0" layoutInCell="1" allowOverlap="0" wp14:anchorId="15C7F1ED" wp14:editId="3298C8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942975"/>
            <wp:effectExtent l="0" t="0" r="0" b="9525"/>
            <wp:wrapSquare wrapText="bothSides"/>
            <wp:docPr id="2" name="Billede 2" descr="Et billede, der indeholder person, mand, mobiltelef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Et billede, der indeholder person, mand, mobiltelefo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color w:val="2F5496"/>
        </w:rPr>
        <w:t>Annette Hansen</w:t>
      </w:r>
    </w:p>
    <w:p w14:paraId="004980E2" w14:textId="77777777" w:rsidR="00383F0A" w:rsidRDefault="00383F0A" w:rsidP="00383F0A">
      <w:pPr>
        <w:spacing w:after="240"/>
      </w:pPr>
      <w:r>
        <w:rPr>
          <w:rFonts w:ascii="Arial Narrow" w:hAnsi="Arial Narrow"/>
          <w:b/>
          <w:bCs/>
          <w:color w:val="2F5496"/>
          <w:sz w:val="16"/>
          <w:szCs w:val="16"/>
        </w:rPr>
        <w:t xml:space="preserve">Distriktsguvernør  D1480 2022 – 2023 </w:t>
      </w:r>
      <w:r>
        <w:rPr>
          <w:rFonts w:ascii="Arial Narrow" w:hAnsi="Arial Narrow"/>
          <w:b/>
          <w:bCs/>
          <w:color w:val="2F5496"/>
          <w:sz w:val="16"/>
          <w:szCs w:val="16"/>
        </w:rPr>
        <w:br/>
      </w:r>
      <w:r>
        <w:rPr>
          <w:rFonts w:ascii="Arial Narrow" w:hAnsi="Arial Narrow"/>
          <w:color w:val="2F5496"/>
          <w:sz w:val="16"/>
          <w:szCs w:val="16"/>
        </w:rPr>
        <w:t>Roskilde Østre Rotary Klub – D1480</w:t>
      </w:r>
    </w:p>
    <w:p w14:paraId="1EE21267" w14:textId="77777777" w:rsidR="00383F0A" w:rsidRPr="00704D1F" w:rsidRDefault="00383F0A" w:rsidP="00383F0A">
      <w:pPr>
        <w:rPr>
          <w:lang w:val="en-US"/>
        </w:rPr>
      </w:pPr>
      <w:r>
        <w:rPr>
          <w:rFonts w:ascii="Arial Narrow" w:hAnsi="Arial Narrow"/>
          <w:color w:val="2F5496"/>
          <w:sz w:val="16"/>
          <w:szCs w:val="16"/>
          <w:lang w:val="en-US"/>
        </w:rPr>
        <w:t xml:space="preserve">E-mail  : </w:t>
      </w:r>
      <w:hyperlink r:id="rId11" w:history="1">
        <w:r>
          <w:rPr>
            <w:rStyle w:val="Hyperlink"/>
            <w:rFonts w:ascii="Arial Narrow" w:hAnsi="Arial Narrow"/>
            <w:color w:val="0563C1"/>
            <w:sz w:val="16"/>
            <w:szCs w:val="16"/>
            <w:lang w:val="en-US"/>
          </w:rPr>
          <w:t>dg1480-2223@rotary.dk</w:t>
        </w:r>
      </w:hyperlink>
      <w:r>
        <w:rPr>
          <w:rFonts w:ascii="Arial Narrow" w:hAnsi="Arial Narrow"/>
          <w:color w:val="0563C1"/>
          <w:sz w:val="16"/>
          <w:szCs w:val="16"/>
          <w:u w:val="single"/>
          <w:lang w:val="en-US"/>
        </w:rPr>
        <w:t xml:space="preserve"> </w:t>
      </w:r>
    </w:p>
    <w:p w14:paraId="61E8CB04" w14:textId="77777777" w:rsidR="00383F0A" w:rsidRPr="00704D1F" w:rsidRDefault="00383F0A" w:rsidP="00383F0A">
      <w:pPr>
        <w:rPr>
          <w:lang w:val="en-US"/>
        </w:rPr>
      </w:pPr>
      <w:r>
        <w:rPr>
          <w:rFonts w:ascii="Arial Narrow" w:hAnsi="Arial Narrow"/>
          <w:color w:val="2F5496"/>
          <w:sz w:val="16"/>
          <w:szCs w:val="16"/>
          <w:lang w:val="en-US"/>
        </w:rPr>
        <w:t xml:space="preserve">Mobile : +45 2341 1360  </w:t>
      </w:r>
    </w:p>
    <w:p w14:paraId="3AC13943" w14:textId="77777777" w:rsidR="00383F0A" w:rsidRPr="00704D1F" w:rsidRDefault="00383F0A" w:rsidP="00383F0A">
      <w:pPr>
        <w:rPr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 </w:t>
      </w:r>
    </w:p>
    <w:p w14:paraId="46F31C94" w14:textId="77777777" w:rsidR="00383F0A" w:rsidRPr="00383F0A" w:rsidRDefault="00383F0A" w:rsidP="00942A3C">
      <w:pPr>
        <w:tabs>
          <w:tab w:val="left" w:pos="3300"/>
          <w:tab w:val="left" w:pos="10100"/>
        </w:tabs>
        <w:ind w:left="-100"/>
        <w:rPr>
          <w:sz w:val="24"/>
          <w:szCs w:val="24"/>
          <w:lang w:val="en-US"/>
        </w:rPr>
      </w:pPr>
    </w:p>
    <w:p w14:paraId="0DE3645B" w14:textId="77777777" w:rsidR="00942A3C" w:rsidRPr="00383F0A" w:rsidRDefault="00942A3C" w:rsidP="00942A3C">
      <w:pPr>
        <w:tabs>
          <w:tab w:val="left" w:pos="3300"/>
          <w:tab w:val="left" w:pos="10100"/>
        </w:tabs>
        <w:ind w:left="-100"/>
        <w:rPr>
          <w:sz w:val="24"/>
          <w:szCs w:val="24"/>
          <w:lang w:val="en-US"/>
        </w:rPr>
      </w:pPr>
      <w:r w:rsidRPr="00383F0A">
        <w:rPr>
          <w:sz w:val="24"/>
          <w:szCs w:val="24"/>
          <w:lang w:val="en-US"/>
        </w:rPr>
        <w:t xml:space="preserve">                                                                                                       </w:t>
      </w:r>
    </w:p>
    <w:p w14:paraId="678DBBEA" w14:textId="77777777" w:rsidR="00942A3C" w:rsidRPr="00383F0A" w:rsidRDefault="00942A3C" w:rsidP="00942A3C">
      <w:pPr>
        <w:tabs>
          <w:tab w:val="left" w:pos="3300"/>
          <w:tab w:val="left" w:pos="10100"/>
        </w:tabs>
        <w:ind w:left="-100"/>
        <w:rPr>
          <w:sz w:val="24"/>
          <w:szCs w:val="24"/>
          <w:lang w:val="en-US"/>
        </w:rPr>
      </w:pPr>
    </w:p>
    <w:p w14:paraId="436EFD70" w14:textId="77777777" w:rsidR="00942A3C" w:rsidRPr="00383F0A" w:rsidRDefault="00942A3C" w:rsidP="00942A3C">
      <w:pPr>
        <w:tabs>
          <w:tab w:val="left" w:pos="3300"/>
          <w:tab w:val="left" w:pos="10100"/>
        </w:tabs>
        <w:rPr>
          <w:sz w:val="24"/>
          <w:szCs w:val="24"/>
          <w:lang w:val="en-US"/>
        </w:rPr>
      </w:pPr>
    </w:p>
    <w:p w14:paraId="13FD8E14" w14:textId="77777777" w:rsidR="00942A3C" w:rsidRPr="00383F0A" w:rsidRDefault="00942A3C" w:rsidP="00942A3C">
      <w:pPr>
        <w:tabs>
          <w:tab w:val="left" w:pos="3300"/>
          <w:tab w:val="left" w:pos="10100"/>
        </w:tabs>
        <w:ind w:left="-100"/>
        <w:rPr>
          <w:sz w:val="24"/>
          <w:szCs w:val="24"/>
          <w:lang w:val="en-US"/>
        </w:rPr>
      </w:pPr>
    </w:p>
    <w:p w14:paraId="01404752" w14:textId="77777777" w:rsidR="00942A3C" w:rsidRPr="00383F0A" w:rsidRDefault="00942A3C" w:rsidP="00942A3C">
      <w:pPr>
        <w:tabs>
          <w:tab w:val="left" w:pos="3300"/>
          <w:tab w:val="left" w:pos="10100"/>
        </w:tabs>
        <w:ind w:left="-100"/>
        <w:rPr>
          <w:sz w:val="24"/>
          <w:szCs w:val="24"/>
          <w:lang w:val="en-US"/>
        </w:rPr>
      </w:pPr>
    </w:p>
    <w:p w14:paraId="19FCD528" w14:textId="77777777" w:rsidR="00942A3C" w:rsidRPr="00383F0A" w:rsidRDefault="00942A3C" w:rsidP="00942A3C">
      <w:pPr>
        <w:tabs>
          <w:tab w:val="left" w:pos="3300"/>
          <w:tab w:val="left" w:pos="10100"/>
        </w:tabs>
        <w:ind w:left="-100"/>
        <w:rPr>
          <w:sz w:val="24"/>
          <w:szCs w:val="24"/>
          <w:lang w:val="en-US"/>
        </w:rPr>
      </w:pPr>
      <w:r w:rsidRPr="00383F0A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</w:p>
    <w:p w14:paraId="138A1423" w14:textId="77777777" w:rsidR="00461937" w:rsidRPr="00383F0A" w:rsidRDefault="00461937" w:rsidP="00461937">
      <w:pPr>
        <w:tabs>
          <w:tab w:val="left" w:pos="3300"/>
          <w:tab w:val="left" w:pos="10100"/>
        </w:tabs>
        <w:ind w:left="-100"/>
        <w:jc w:val="right"/>
        <w:rPr>
          <w:sz w:val="24"/>
          <w:szCs w:val="24"/>
          <w:lang w:val="en-US"/>
        </w:rPr>
      </w:pPr>
    </w:p>
    <w:p w14:paraId="33332EF6" w14:textId="77777777" w:rsidR="00461937" w:rsidRPr="00383F0A" w:rsidRDefault="00461937" w:rsidP="00461937">
      <w:pPr>
        <w:tabs>
          <w:tab w:val="left" w:pos="3300"/>
          <w:tab w:val="left" w:pos="10100"/>
        </w:tabs>
        <w:ind w:left="-100"/>
        <w:jc w:val="right"/>
        <w:rPr>
          <w:sz w:val="24"/>
          <w:szCs w:val="24"/>
          <w:lang w:val="en-US"/>
        </w:rPr>
      </w:pPr>
    </w:p>
    <w:p w14:paraId="4D9D63F4" w14:textId="77777777" w:rsidR="00461937" w:rsidRPr="00383F0A" w:rsidRDefault="00461937" w:rsidP="00461937">
      <w:pPr>
        <w:tabs>
          <w:tab w:val="left" w:pos="3300"/>
          <w:tab w:val="left" w:pos="10100"/>
        </w:tabs>
        <w:ind w:left="-100"/>
        <w:jc w:val="right"/>
        <w:rPr>
          <w:sz w:val="24"/>
          <w:szCs w:val="24"/>
          <w:lang w:val="en-US"/>
        </w:rPr>
      </w:pPr>
    </w:p>
    <w:p w14:paraId="2A105BE6" w14:textId="77777777" w:rsidR="00461937" w:rsidRPr="00383F0A" w:rsidRDefault="00461937" w:rsidP="00461937">
      <w:pPr>
        <w:tabs>
          <w:tab w:val="left" w:pos="3300"/>
          <w:tab w:val="left" w:pos="10100"/>
        </w:tabs>
        <w:ind w:left="-100"/>
        <w:jc w:val="right"/>
        <w:rPr>
          <w:sz w:val="24"/>
          <w:szCs w:val="24"/>
          <w:lang w:val="en-US"/>
        </w:rPr>
      </w:pPr>
    </w:p>
    <w:sectPr w:rsidR="00461937" w:rsidRPr="00383F0A" w:rsidSect="00F93F6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B7C"/>
    <w:rsid w:val="000E04F6"/>
    <w:rsid w:val="00167F63"/>
    <w:rsid w:val="002924C5"/>
    <w:rsid w:val="002964CE"/>
    <w:rsid w:val="00304D9F"/>
    <w:rsid w:val="00376E24"/>
    <w:rsid w:val="00383F0A"/>
    <w:rsid w:val="003F6B7D"/>
    <w:rsid w:val="00421F7A"/>
    <w:rsid w:val="00461937"/>
    <w:rsid w:val="004A21A0"/>
    <w:rsid w:val="00501C57"/>
    <w:rsid w:val="00537534"/>
    <w:rsid w:val="00593167"/>
    <w:rsid w:val="00633F82"/>
    <w:rsid w:val="00657AB1"/>
    <w:rsid w:val="00666E72"/>
    <w:rsid w:val="006B1472"/>
    <w:rsid w:val="006C57E2"/>
    <w:rsid w:val="006D1762"/>
    <w:rsid w:val="006D1A65"/>
    <w:rsid w:val="006F65CF"/>
    <w:rsid w:val="00713AE9"/>
    <w:rsid w:val="00751B7C"/>
    <w:rsid w:val="00781765"/>
    <w:rsid w:val="007E0C67"/>
    <w:rsid w:val="00800029"/>
    <w:rsid w:val="008935BE"/>
    <w:rsid w:val="008A575B"/>
    <w:rsid w:val="00942A3C"/>
    <w:rsid w:val="009504F1"/>
    <w:rsid w:val="009E6EC1"/>
    <w:rsid w:val="00A9220D"/>
    <w:rsid w:val="00A9565E"/>
    <w:rsid w:val="00AC1805"/>
    <w:rsid w:val="00B35F85"/>
    <w:rsid w:val="00BD754A"/>
    <w:rsid w:val="00C32C29"/>
    <w:rsid w:val="00CB3A99"/>
    <w:rsid w:val="00ED2D76"/>
    <w:rsid w:val="00F4383A"/>
    <w:rsid w:val="00F72E61"/>
    <w:rsid w:val="00F93F6F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3DC3A"/>
  <w15:docId w15:val="{4A1F7D13-0298-4703-B5B4-F46A1E15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E6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72E61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F72E61"/>
    <w:pPr>
      <w:spacing w:before="100" w:after="100"/>
    </w:pPr>
    <w:rPr>
      <w:sz w:val="24"/>
    </w:rPr>
  </w:style>
  <w:style w:type="paragraph" w:customStyle="1" w:styleId="Date1">
    <w:name w:val="Date1"/>
    <w:basedOn w:val="Normal"/>
    <w:next w:val="Normal"/>
    <w:rsid w:val="00F72E61"/>
  </w:style>
  <w:style w:type="paragraph" w:styleId="Markeringsbobletekst">
    <w:name w:val="Balloon Text"/>
    <w:basedOn w:val="Normal"/>
    <w:semiHidden/>
    <w:rsid w:val="00304D9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383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ndespriva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g1480-2223@rotary.dk" TargetMode="External"/><Relationship Id="rId11" Type="http://schemas.openxmlformats.org/officeDocument/2006/relationships/hyperlink" Target="mailto:dg1480-2223@rotary.d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1.png@01D960EA.A152EB4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9DA7-0540-48BC-98F2-0308718B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ROSKILDE SYD ROTARY KLUB</vt:lpstr>
      <vt:lpstr>ROSKILDE SYD ROTARY KLUB</vt:lpstr>
    </vt:vector>
  </TitlesOfParts>
  <Company>Roskilde Syd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ROSKILDE SYD ROTARY KLUB</dc:title>
  <dc:creator>Mogens Luun</dc:creator>
  <cp:lastModifiedBy>Arne Ougaard</cp:lastModifiedBy>
  <cp:revision>5</cp:revision>
  <cp:lastPrinted>2004-11-10T09:59:00Z</cp:lastPrinted>
  <dcterms:created xsi:type="dcterms:W3CDTF">2023-03-28T09:33:00Z</dcterms:created>
  <dcterms:modified xsi:type="dcterms:W3CDTF">2023-03-28T09:44:00Z</dcterms:modified>
</cp:coreProperties>
</file>