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45" w:rsidRDefault="00531045" w:rsidP="00531045">
      <w:pPr>
        <w:pStyle w:val="Title"/>
      </w:pPr>
      <w:r>
        <w:t>Månedsbrev Marts 2016 –Bjørn Zebitz</w:t>
      </w:r>
    </w:p>
    <w:p w:rsidR="00531045" w:rsidRPr="00531045" w:rsidRDefault="00531045" w:rsidP="00531045">
      <w:pPr>
        <w:pStyle w:val="Heading1"/>
      </w:pPr>
      <w:r w:rsidRPr="00531045">
        <w:t>Akut behov for Shelterboxe.</w:t>
      </w:r>
    </w:p>
    <w:p w:rsidR="00531045" w:rsidRDefault="00531045" w:rsidP="00531045">
      <w:r>
        <w:t>Der er et akut behov for flere Shelterboxe. Vi har i Rotary over tid indskudt, så der har været et beredskabslager af boxe. Men 2015 har været et år med mange katastrofer.</w:t>
      </w:r>
    </w:p>
    <w:p w:rsidR="00531045" w:rsidRDefault="00531045" w:rsidP="00531045">
      <w:r>
        <w:t>Kort fortalt, så har Shelterbox brugt alt, hvad man har kunnet skaffe primært til Syriske flygtningelejre og genopbygningen af Nepal. Med udgangen af 2015 havde Shelterbox helt ekstraordinært bistået godt 68.000 mennesker.</w:t>
      </w:r>
    </w:p>
    <w:p w:rsidR="00531045" w:rsidRDefault="00531045" w:rsidP="00531045">
      <w:r>
        <w:t xml:space="preserve">Men 2016 er ikke indledt blidere, og her har tyfonen Winston, som 22. februar ramte Fiji øerne med en Cat. 4 storm, nu efterladt 120.000 personer uden hjem. Landet er næsten helt ødelagt. Som en ekstra udfordring har en rigtigt grimt jordskælv forleden ødelagt store dele af Indonesien, og her er der igen brug for hjælp. </w:t>
      </w:r>
    </w:p>
    <w:p w:rsidR="00531045" w:rsidRDefault="00531045" w:rsidP="00531045">
      <w:r>
        <w:t>Ved siden af det er behovene i Syrien og Grækenland lige så akutte.</w:t>
      </w:r>
    </w:p>
    <w:p w:rsidR="00531045" w:rsidRDefault="00531045" w:rsidP="00531045">
      <w:r>
        <w:t>Alene behovet på Fiji, vurderes til 2.000 boxe.</w:t>
      </w:r>
    </w:p>
    <w:p w:rsidR="00531045" w:rsidRDefault="00531045" w:rsidP="00531045">
      <w:r>
        <w:t>I opfordres derfor til, at der indbetales til Shelterbox, så der kan ske en opbygning af kapaciteten. Det kan både gøres som klub bidrag eller som person bidrag. Ved at indbetale over Rotary Danmarks hjælpefond kan du som enkelt person bidrage ekstra, idet du kan indbetale med skattefradrag.</w:t>
      </w:r>
    </w:p>
    <w:p w:rsidR="005D0AC3" w:rsidRDefault="00531045" w:rsidP="00531045">
      <w:r>
        <w:t xml:space="preserve">Hvis i har brug for at låne en shelterbox til et møde eller et arrangement, så kontakt Karsten Thuen: </w:t>
      </w:r>
      <w:hyperlink r:id="rId5" w:history="1">
        <w:r w:rsidRPr="005A57B5">
          <w:rPr>
            <w:rStyle w:val="Hyperlink"/>
          </w:rPr>
          <w:t>karsten@thuen.com</w:t>
        </w:r>
      </w:hyperlink>
    </w:p>
    <w:p w:rsidR="00531045" w:rsidRPr="00531045" w:rsidRDefault="00531045" w:rsidP="00531045">
      <w:pPr>
        <w:pStyle w:val="Heading1"/>
      </w:pPr>
      <w:r w:rsidRPr="00531045">
        <w:t>PETS og instruktionsmøde</w:t>
      </w:r>
    </w:p>
    <w:p w:rsidR="00531045" w:rsidRDefault="00531045" w:rsidP="00531045">
      <w:r>
        <w:t>Nu e</w:t>
      </w:r>
      <w:r>
        <w:t>r</w:t>
      </w:r>
      <w:r>
        <w:t xml:space="preserve"> det tid til at samle de seneste informationer i forhold til planlægningen af Rotary-året 2016 – 2017. Derfor inviteres præsident electer, sekretærer, foundation formænd, kasserere og ikke mindst nye medlemmer til PETS- / Instruktionsmøde den 2. april. </w:t>
      </w:r>
    </w:p>
    <w:p w:rsidR="00531045" w:rsidRDefault="00531045" w:rsidP="00531045">
      <w:r>
        <w:t>Mødet er starten på den rejse, Rotary distrikt 1470 skal på det kommende år.</w:t>
      </w:r>
    </w:p>
    <w:p w:rsidR="00531045" w:rsidRDefault="00531045" w:rsidP="00531045">
      <w:r>
        <w:t>Sammen med distriktets AG’ere og udvalgsfomænd kan vi se frem til fejringen af, at vi i 100 år med Rotary Foundation har hjulpet andre.</w:t>
      </w:r>
    </w:p>
    <w:p w:rsidR="00531045" w:rsidRDefault="00531045" w:rsidP="00531045">
      <w:r>
        <w:t xml:space="preserve">Blandt andet håber vi på at Rotary forhåbentlig endegyldigt sparke sygdommen polio ud af verden. </w:t>
      </w:r>
    </w:p>
    <w:p w:rsidR="00531045" w:rsidRDefault="00531045" w:rsidP="00531045">
      <w:r>
        <w:t>2016-17 bliver også året, hvor vi kan sparke dørene op til nye digitale Rotary muligheder.</w:t>
      </w:r>
    </w:p>
    <w:p w:rsidR="00531045" w:rsidRDefault="00531045" w:rsidP="00531045">
      <w:r>
        <w:t>Vi ser frem til masser af gensidig inspiration, læring og networking, når vi mødes til denne planlægnings/ informations dag:</w:t>
      </w:r>
    </w:p>
    <w:p w:rsidR="00531045" w:rsidRDefault="00531045" w:rsidP="00531045">
      <w:r>
        <w:t xml:space="preserve">Lørdag den 2. april 2016, kl. 8-15 på HF- Centret Efterslægten, Efterslægtsvej 5 2400 København NV </w:t>
      </w:r>
    </w:p>
    <w:p w:rsidR="00531045" w:rsidRDefault="00531045" w:rsidP="00531045">
      <w:r>
        <w:lastRenderedPageBreak/>
        <w:t xml:space="preserve">Tilmelding www.rotary.dk find D-1470s kalender og datoen 2. april. </w:t>
      </w:r>
    </w:p>
    <w:p w:rsidR="00531045" w:rsidRDefault="00531045" w:rsidP="00531045">
      <w:r>
        <w:t>Vel mødt - vi ses</w:t>
      </w:r>
    </w:p>
    <w:p w:rsidR="00531045" w:rsidRDefault="00531045" w:rsidP="00531045">
      <w:r>
        <w:t>På distrikt 1470’s vegne,</w:t>
      </w:r>
    </w:p>
    <w:p w:rsidR="00531045" w:rsidRDefault="00531045" w:rsidP="00531045">
      <w:r>
        <w:t>Rina Sture Kristensen, Distrikt Guvernør Elect</w:t>
      </w:r>
    </w:p>
    <w:p w:rsidR="00531045" w:rsidRDefault="00531045" w:rsidP="00531045">
      <w:pPr>
        <w:pStyle w:val="Heading1"/>
      </w:pPr>
      <w:r>
        <w:t>Guvernør 2018/19</w:t>
      </w:r>
    </w:p>
    <w:p w:rsidR="00531045" w:rsidRDefault="00531045" w:rsidP="00531045">
      <w:r>
        <w:t>Susanne er fra København Grundtvig Rotary klub, og har allerede haft mange opgaver i Distriktet, aktuelt er Susanne formand for Medlemsudvalget.</w:t>
      </w:r>
    </w:p>
    <w:p w:rsidR="00531045" w:rsidRDefault="00531045" w:rsidP="00531045">
      <w:r>
        <w:t>Mål:</w:t>
      </w:r>
    </w:p>
    <w:p w:rsidR="00531045" w:rsidRDefault="00531045" w:rsidP="00531045">
      <w:r>
        <w:t>Susanne har udtrykt, at hendes hovedfokus i perioden vil være at understøtte de enkelte klubber i en positiv udvikling med henblik på, at klubber i distrikt 1470 er stærke klubber, med et tydeligt DNA. Klubber, som er i stand til at tiltrække nye medlemmer, og har en samlet positiv medlemsudviklingen.</w:t>
      </w:r>
    </w:p>
    <w:p w:rsidR="00531045" w:rsidRDefault="00531045" w:rsidP="00531045">
      <w:r>
        <w:t>Desuden at sikre en god videre udbygning af de initiativer, som er startet i tidligere år, herunder PR-arbejde med distriktsfokus og support til fx Iværksætter-kampagne, åbent-hus arrangementer, synlighed af projekter i klubberne, deltagelse i relevante ”messer” og mediedækning for at øge kendskabet til Rotary i relevante målgrupper.</w:t>
      </w:r>
    </w:p>
    <w:p w:rsidR="00531045" w:rsidRDefault="00531045" w:rsidP="00531045">
      <w:r>
        <w:t>I planerne indgår også at:</w:t>
      </w:r>
    </w:p>
    <w:p w:rsidR="00531045" w:rsidRDefault="00531045" w:rsidP="00531045">
      <w:r>
        <w:t>Understøtte udviklingen af RSI i og på tværs af klubber.</w:t>
      </w:r>
    </w:p>
    <w:p w:rsidR="00531045" w:rsidRDefault="00531045" w:rsidP="00531045">
      <w:r>
        <w:t>Have fortsat fokus på Rotary som en organisation med livslang læring.</w:t>
      </w:r>
    </w:p>
    <w:p w:rsidR="00531045" w:rsidRDefault="00531045" w:rsidP="00531045">
      <w:r>
        <w:t>Udbygge Rotary som et erhvervsnetværk, herunder aktivitet på tværs af klubber.</w:t>
      </w:r>
    </w:p>
    <w:p w:rsidR="00531045" w:rsidRDefault="00531045" w:rsidP="00531045">
      <w:r>
        <w:t>End Polio: Fundraising, lobbyisme og synlighed af Rotarys indsats.</w:t>
      </w:r>
    </w:p>
    <w:p w:rsidR="00531045" w:rsidRDefault="00531045" w:rsidP="00531045">
      <w:r>
        <w:t>Tilskynde klubberne til fortsat opbakning af arbejdet med “verdens bedste" ungdomsudveksling-</w:t>
      </w:r>
    </w:p>
    <w:p w:rsidR="00531045" w:rsidRDefault="00531045" w:rsidP="00531045">
      <w:r>
        <w:t>Rotary CV:</w:t>
      </w:r>
    </w:p>
    <w:p w:rsidR="00531045" w:rsidRDefault="00531045" w:rsidP="00531045">
      <w:r>
        <w:t>Medlem siden 2005, - startet ved, at Susannes søn var udvekslingsstudent fra klubben.</w:t>
      </w:r>
    </w:p>
    <w:p w:rsidR="00531045" w:rsidRDefault="00531045" w:rsidP="00531045">
      <w:r>
        <w:t>Gennemførte i 2015 RLI.</w:t>
      </w:r>
    </w:p>
    <w:p w:rsidR="00531045" w:rsidRDefault="00531045" w:rsidP="00531045">
      <w:r>
        <w:t>Væsentlige poster:</w:t>
      </w:r>
    </w:p>
    <w:p w:rsidR="00531045" w:rsidRDefault="00531045" w:rsidP="00531045">
      <w:r>
        <w:t>Formand for extension og membership i distrikt 1470: 2015-17</w:t>
      </w:r>
    </w:p>
    <w:p w:rsidR="00531045" w:rsidRDefault="00531045" w:rsidP="00531045">
      <w:r>
        <w:t>Assisterende guvernør 2012-15</w:t>
      </w:r>
    </w:p>
    <w:p w:rsidR="00531045" w:rsidRDefault="00531045" w:rsidP="00531045">
      <w:r>
        <w:t>Præsident for København Grundtvig RK: 2009-10 samt 2011-12</w:t>
      </w:r>
    </w:p>
    <w:p w:rsidR="00531045" w:rsidRDefault="00531045" w:rsidP="00531045">
      <w:r>
        <w:lastRenderedPageBreak/>
        <w:t>Vicepræsident: 2010-11 samt 2015-16</w:t>
      </w:r>
    </w:p>
    <w:p w:rsidR="00531045" w:rsidRDefault="00531045" w:rsidP="00531045">
      <w:r>
        <w:t>Counselor for ungdomsudveksling: 2007-14</w:t>
      </w:r>
    </w:p>
    <w:p w:rsidR="00531045" w:rsidRDefault="00531045" w:rsidP="00531045">
      <w:r>
        <w:t xml:space="preserve">Ved siden af det har Susanne styret flere væsentlige projekter og aktiviteter i Rotary, blandt andre Teaterkoncert på Østre Gasværk og forestilling på Det Nye teater, begge med indsamlinger til Polio.  </w:t>
      </w:r>
    </w:p>
    <w:p w:rsidR="00531045" w:rsidRDefault="00531045" w:rsidP="00531045">
      <w:r>
        <w:t>Uddannelse</w:t>
      </w:r>
    </w:p>
    <w:p w:rsidR="00531045" w:rsidRDefault="00531045" w:rsidP="00531045">
      <w:r>
        <w:t>Sygeplejerske fra Bispebjerg hospital.</w:t>
      </w:r>
    </w:p>
    <w:p w:rsidR="00531045" w:rsidRDefault="00531045" w:rsidP="00531045">
      <w:r>
        <w:t>Master i voksenuddannelse fra Pædagogisk universitet.</w:t>
      </w:r>
    </w:p>
    <w:p w:rsidR="00531045" w:rsidRDefault="00531045" w:rsidP="00531045">
      <w:r>
        <w:t>HD i organisation og ledelse fra CBS.</w:t>
      </w:r>
    </w:p>
    <w:p w:rsidR="00531045" w:rsidRDefault="00531045" w:rsidP="00531045">
      <w:r>
        <w:t>Certificeret organisationscoach og Stresscoach fra bl.a. Axept - Syddansk Universitet.</w:t>
      </w:r>
    </w:p>
    <w:p w:rsidR="00531045" w:rsidRDefault="00531045" w:rsidP="00531045">
      <w:r>
        <w:t>Beskæftigelse</w:t>
      </w:r>
    </w:p>
    <w:p w:rsidR="00531045" w:rsidRDefault="00531045" w:rsidP="00531045">
      <w:r>
        <w:t>I 2015 startet den socialøkonomiske virksomhed ”etgodtlivnu APS” med en kompagnon.</w:t>
      </w:r>
    </w:p>
    <w:p w:rsidR="00531045" w:rsidRDefault="00531045" w:rsidP="00531045">
      <w:r>
        <w:t xml:space="preserve">Virksomheden udbyder mentoruddannelse, workshops, foredrag mv. til organisationer, hvor mennesker arbejder med mennesker. www.etgodtlivnu.dk </w:t>
      </w:r>
    </w:p>
    <w:p w:rsidR="00531045" w:rsidRDefault="00531045" w:rsidP="00531045">
      <w:r>
        <w:t>Kontorleder, Socialpædagogernes Landsforbund 2005 – 2015</w:t>
      </w:r>
    </w:p>
    <w:p w:rsidR="00531045" w:rsidRDefault="00531045" w:rsidP="00531045">
      <w:r>
        <w:t>Administrator, Den Grafiske Højskole 2001 – 2005</w:t>
      </w:r>
    </w:p>
    <w:p w:rsidR="00531045" w:rsidRDefault="00531045" w:rsidP="00531045">
      <w:r>
        <w:t>Kontorchef, Hvidovre Kommune 1999 – 2001</w:t>
      </w:r>
    </w:p>
    <w:p w:rsidR="00531045" w:rsidRDefault="00531045" w:rsidP="00531045">
      <w:r>
        <w:t>Special konsulent, Gladsaxe kommune 1995 – 1999</w:t>
      </w:r>
    </w:p>
    <w:p w:rsidR="00531045" w:rsidRDefault="00531045" w:rsidP="00531045">
      <w:r>
        <w:t>Uddannelseskonsulent, København - sundhedsforvaltningen 1992 -1995</w:t>
      </w:r>
    </w:p>
    <w:p w:rsidR="00531045" w:rsidRDefault="00531045" w:rsidP="00531045">
      <w:r>
        <w:t>Sygeplejerske på Bispebjerg Hospital og i Røde Kors 1982 - 92</w:t>
      </w:r>
    </w:p>
    <w:p w:rsidR="00531045" w:rsidRDefault="00531045" w:rsidP="00531045">
      <w:r>
        <w:t>Så det er en kommnede guvernør med bred erfaring og klare mål vi har fået med i Guvernørgruppen.</w:t>
      </w:r>
    </w:p>
    <w:p w:rsidR="00531045" w:rsidRDefault="00531045" w:rsidP="00531045">
      <w:pPr>
        <w:pStyle w:val="Heading1"/>
      </w:pPr>
      <w:r>
        <w:t>Flygtningestemmer</w:t>
      </w:r>
    </w:p>
    <w:p w:rsidR="00531045" w:rsidRDefault="00531045" w:rsidP="00531045">
      <w:r>
        <w:t>Ved koncerten med Flygtningestemmer mødte mere end 600 frem i Grundtvigs Kirke.Det var en meget stor aften, med en fantastisk stemning. Rotarianere, Rotaractere, udvekslings studenter, gæster og flygtninge fra flere acylcentre.En af flygtningene oversatte guvernørens indledning til tre arabiske sprog, så gæsterne kunne følge med. Alle sange var skrevet af flygtninge, og blev fremført top professionelt og engageret af de danske kunstner.</w:t>
      </w:r>
    </w:p>
    <w:p w:rsidR="00531045" w:rsidRDefault="00531045" w:rsidP="00531045">
      <w:r>
        <w:t>Gert Barslund, som var initiativtager, har lagt et kæmpe arbejde og selv medvirkede, har efterfølgende skrevet tak til os:</w:t>
      </w:r>
    </w:p>
    <w:p w:rsidR="00531045" w:rsidRDefault="00531045" w:rsidP="00531045">
      <w:r>
        <w:t>Kære alle</w:t>
      </w:r>
    </w:p>
    <w:p w:rsidR="00531045" w:rsidRDefault="00531045" w:rsidP="00531045">
      <w:r>
        <w:lastRenderedPageBreak/>
        <w:t>I ved ikke hvor meget godt i har gjort for asylansøgere og flygtninge og for en masse andre. Men jeg har set det hvert sted på touren. Og jeg har hørt det. Glade taknemmelige stemmer fra børn og voksne på centrene. For at vi ville give dem noget godt! Flygtningene i kirkerne. Både dem der kom op på scenen, og dem der lyttede.Så mange positive tilkendegivelser af, at vi sammen gjorde en forskel for mange.Jeg ved fra mit arbejde som psykolog, at det at blive mødt af venlighed betyder vildt meget. Og for mange flygtninge, der før har mødt fjendskab under og efter krig og flugt, betyder jeres venlighed mere, end beskrives kan!En af de flygtninge der har været med til at skrive sangene, og set sit digt i JP, har for første gang i mange år fået troen på det positive i mennesket og tilliden til andre igen.Er det ikke stort?!</w:t>
      </w:r>
    </w:p>
    <w:p w:rsidR="00531045" w:rsidRDefault="00531045" w:rsidP="00531045">
      <w:r>
        <w:t>Koncerterne rundt i landet gav samlet en pulje på 100.000 kr., som går til projekter på Asylcentrene.</w:t>
      </w:r>
    </w:p>
    <w:p w:rsidR="00531045" w:rsidRDefault="00531045" w:rsidP="00531045">
      <w:r>
        <w:t>Hvis nogen har initiativer, som relaterer til asylcentre eller flygtninge, skal de sende en kort beskrivelse af, hvad det går ud på og hvor mange penge, der er brug for (skrives ligesom til RD Hjælpefonden).Det sendes til DG 1450, 2015/16, Helge Hess.</w:t>
      </w:r>
    </w:p>
    <w:p w:rsidR="00531045" w:rsidRDefault="00531045" w:rsidP="00531045">
      <w:r>
        <w:t>Der er nedsat en styregruppe med repræsentanter fra de fire deltagende parter, som vil vurdere de indkomne ansøgninger:</w:t>
      </w:r>
    </w:p>
    <w:p w:rsidR="00531045" w:rsidRDefault="00531045" w:rsidP="00531045">
      <w:r>
        <w:t>Gert Barslund, Flygtningestemmer &amp; musikerne Kirsten Münster, Folkekirkens Asylsamarbejde og præst i Haderslev Domkirke, Trine Bjørn, Røde Kors Helge Hess, Rotary.</w:t>
      </w:r>
    </w:p>
    <w:p w:rsidR="00531045" w:rsidRDefault="00531045" w:rsidP="00531045">
      <w:pPr>
        <w:pStyle w:val="Heading1"/>
      </w:pPr>
      <w:r>
        <w:t>Rotary Erhvervsforum Nord</w:t>
      </w:r>
    </w:p>
    <w:p w:rsidR="00531045" w:rsidRDefault="00531045" w:rsidP="00531045">
      <w:r>
        <w:t>Rotary Erhvervsforum Nord er et erhvervsnetværk, som er etableret med rødder i 11 Rotary klubber i det nordlige København.</w:t>
      </w:r>
    </w:p>
    <w:p w:rsidR="00531045" w:rsidRDefault="00531045" w:rsidP="00531045">
      <w:r>
        <w:t>Erhvervsnetværket går i dybden med konkrete erhvervsemner – med forpligtende og aktive deltagere. Derved skabes der en unik merværdi i møderne for deltagerne. Rotary Erhvervsforum Nord er målrettet erhvervsaktive rotarianere, hvor der sigtes imod at oparbejde et erhvervsnetværk, som igennem kontakten til en større medlemskreds kan virke tiltrækkende for yngre erhvervsaktive – også uden for Rotary. Alle deltagende rotarianere kan være ledsaget af én gæst. Møderne i Rotary Erhvervsforum Nord er således også et grundlag til at få et nyt rekrutteringsværktøj i Rotary klubberne.</w:t>
      </w:r>
    </w:p>
    <w:p w:rsidR="00531045" w:rsidRDefault="00531045" w:rsidP="00531045">
      <w:r>
        <w:t>Møderne gennemføres som ”gå-hjem-møder” uden spisning, men med mulighed for at få en kop kaffe eller anden drikke. Derfor er møderne gratis for deltagerne, og møderne kan ikke træde i stedet for de traditionelle ordinære klubmøder.</w:t>
      </w:r>
    </w:p>
    <w:p w:rsidR="00531045" w:rsidRDefault="00531045" w:rsidP="00531045">
      <w:r>
        <w:t>Starten på initiativet.</w:t>
      </w:r>
    </w:p>
    <w:p w:rsidR="00531045" w:rsidRDefault="00531045" w:rsidP="00531045">
      <w:r>
        <w:t xml:space="preserve">I en kreds af tre klubbers præsidenter blev det besluttet, at prøve at gøre noget for at boost´e den ide der er grundlaget for Rotarys virksomhed, at skabe et moderne netværk for erhvervsaktive. Derfor inviterede vi 10 klubber til at være med i en Initiativgruppe, som skulle stå bag projektet. Der var stor interesse for ideen, og kort efter samledes 1 – 2 repræsentanter fra hver klub og i løbet af to møder udformede de tretten punkter for erhvervsnetværks aktiviteter. </w:t>
      </w:r>
    </w:p>
    <w:p w:rsidR="00531045" w:rsidRDefault="00531045" w:rsidP="00531045">
      <w:r>
        <w:t xml:space="preserve">Det blev besluttet at planlægge og gennemføre seks møder i 2016. Der blev nedsat en Programgruppe, som fik til opgave at udforme rammerne for de seks møder. Møderne holdes ikke på Rotary klubbernes normale </w:t>
      </w:r>
      <w:r>
        <w:lastRenderedPageBreak/>
        <w:t>mødesteder. De afholdes hos en ”vært”, som kan være firmaer, uddannelsesinstitutioner, kulturinstitutioner etc. Møderne planlægges med et tema, som med en oplægsholder kan blive mødets fællesnævner for drøftelser blandt deltagerne.</w:t>
      </w:r>
    </w:p>
    <w:p w:rsidR="00531045" w:rsidRDefault="00531045" w:rsidP="00531045">
      <w:r>
        <w:t>Efter de første tre møder er det bestemt, at Initiativgruppen skal samles igen og evaluere forløbet, samt eventuelt justere på rammerne for de efterfølgende tre møder.</w:t>
      </w:r>
    </w:p>
    <w:p w:rsidR="00531045" w:rsidRDefault="00531045" w:rsidP="00531045">
      <w:r>
        <w:t>Det første møde i Rotary Erhvervsforum Nord blev afholdt den 9. februar 2016 i Asia House i København. Der var ca. 70 deltagere, hvoraf ca. 20 var gæster (dvs. ikke Rotarianere). Aftenens oplægsholder var ”Årets Leder 2015” og bogaktuel med Årets Bog 2016 om ledelse, ceremonimester, oberst Kim Kristensen.</w:t>
      </w:r>
    </w:p>
    <w:p w:rsidR="00531045" w:rsidRDefault="00531045" w:rsidP="00531045">
      <w:r>
        <w:t>Ud over et spændende oplæg, som tog udgangspunkt i oplægsholderens egne erfaringer om ledelse af danske soldater i krigen i Afghanistan, kom der i to omgange bullits på tavlen til drøftelse blandt deltagerne. De tog naturligvis afsæt i deltagernes egne ledelseserfaringer. Her er eksempel fra 2. runde:</w:t>
      </w:r>
    </w:p>
    <w:p w:rsidR="00531045" w:rsidRDefault="00531045" w:rsidP="00531045">
      <w:r>
        <w:t>•</w:t>
      </w:r>
      <w:r>
        <w:tab/>
        <w:t>To niveauer op og to niveauer ned.</w:t>
      </w:r>
    </w:p>
    <w:p w:rsidR="00531045" w:rsidRDefault="00531045" w:rsidP="00531045">
      <w:r>
        <w:t>•</w:t>
      </w:r>
      <w:r>
        <w:tab/>
        <w:t>Fokusér på sammenhængskraften og korpsånden.</w:t>
      </w:r>
    </w:p>
    <w:p w:rsidR="00531045" w:rsidRDefault="00531045" w:rsidP="00531045">
      <w:r>
        <w:t>•</w:t>
      </w:r>
      <w:r>
        <w:tab/>
        <w:t>Elsk dine medarbejdere.</w:t>
      </w:r>
    </w:p>
    <w:p w:rsidR="00531045" w:rsidRDefault="00531045" w:rsidP="00531045">
      <w:r>
        <w:t>•</w:t>
      </w:r>
      <w:r>
        <w:tab/>
        <w:t>Gå forrest.</w:t>
      </w:r>
    </w:p>
    <w:p w:rsidR="00531045" w:rsidRDefault="00531045" w:rsidP="00531045">
      <w:r>
        <w:t>•</w:t>
      </w:r>
      <w:r>
        <w:tab/>
        <w:t>Tag beslutninger – tag ansvar.</w:t>
      </w:r>
    </w:p>
    <w:p w:rsidR="00531045" w:rsidRDefault="00531045" w:rsidP="00531045">
      <w:r>
        <w:t>•</w:t>
      </w:r>
      <w:r>
        <w:tab/>
        <w:t>Vær dig selv.</w:t>
      </w:r>
    </w:p>
    <w:p w:rsidR="00531045" w:rsidRDefault="00531045" w:rsidP="00531045">
      <w:r>
        <w:t>Kommende aktiviteter.</w:t>
      </w:r>
    </w:p>
    <w:p w:rsidR="00531045" w:rsidRDefault="00531045" w:rsidP="00531045">
      <w:r>
        <w:t>Den 7. april 2016 afholdes 2. møde, og denne gang er det i Copenhagen Business Academy, Kongens Lyngby. Mødets tema bliver: ”Hvordan vi klæder de unge på til erhvervslivet, og hvordan vi så leder dem efterfølgende i virksomhederne”. Skolens rektor Ole Gram-Olesen har en prolog, Lektor Jørn Helder vil være oplægsholder, og så gennemføres der en virksomhedscase med to medarbejdere fra BRF HR afdeling.</w:t>
      </w:r>
    </w:p>
    <w:p w:rsidR="00531045" w:rsidRDefault="00531045" w:rsidP="00531045">
      <w:r>
        <w:t>Mødet afsluttes med tid til at hilse på øvrige deltagere!</w:t>
      </w:r>
    </w:p>
    <w:p w:rsidR="00531045" w:rsidRDefault="00531045" w:rsidP="00531045">
      <w:pPr>
        <w:pStyle w:val="Heading1"/>
      </w:pPr>
      <w:r>
        <w:t xml:space="preserve"> </w:t>
      </w:r>
      <w:r>
        <w:t>Medlemsudvikling</w:t>
      </w:r>
    </w:p>
    <w:p w:rsidR="00531045" w:rsidRDefault="00531045" w:rsidP="00531045">
      <w:r>
        <w:t>Ved Instruktionsmødet sidste forår var der fine ambitioner i mange klubber.</w:t>
      </w:r>
    </w:p>
    <w:p w:rsidR="00531045" w:rsidRDefault="00531045" w:rsidP="00531045">
      <w:r>
        <w:t>Virkeligheden har ikke fulgt helt med, så vi var faktisk gået tilbage med 24 for en måned siden.</w:t>
      </w:r>
    </w:p>
    <w:p w:rsidR="00531045" w:rsidRDefault="00531045" w:rsidP="00531045">
      <w:r>
        <w:t>Heldigvis er billedet vendt i februar, hvor vi har en netto fremgang på 11.</w:t>
      </w:r>
    </w:p>
    <w:p w:rsidR="00531045" w:rsidRDefault="00531045" w:rsidP="00531045">
      <w:r>
        <w:t>Så vi mangler kun 13 i en status quo, og jeg så helst yderligere 10, så vi kunne holde den samlede fremgang.</w:t>
      </w:r>
    </w:p>
    <w:p w:rsidR="00531045" w:rsidRDefault="00531045" w:rsidP="00531045">
      <w:r>
        <w:t>Det er kun knapt en for hver anden klub, så kom i gang og hold fast – jeg ved der er nye på vej flere steder.</w:t>
      </w:r>
    </w:p>
    <w:p w:rsidR="00531045" w:rsidRDefault="00531045" w:rsidP="00531045">
      <w:r>
        <w:lastRenderedPageBreak/>
        <w:t>Set i et demografisk perspektiv er det flot, at vi holder os på samme niveau, da der er store årgange i den ældre del af medlemskredsen og mindre årgange i den yngre.</w:t>
      </w:r>
    </w:p>
    <w:p w:rsidR="00531045" w:rsidRDefault="00531045" w:rsidP="00531045">
      <w:r>
        <w:t>Fremgang !</w:t>
      </w:r>
    </w:p>
    <w:p w:rsidR="00531045" w:rsidRDefault="00531045" w:rsidP="00531045">
      <w:r>
        <w:t>I årets mål, er der særlig fokus på at øge antallet af kvinder i Rotary.</w:t>
      </w:r>
    </w:p>
    <w:p w:rsidR="00531045" w:rsidRDefault="00531045" w:rsidP="00531045">
      <w:r>
        <w:t xml:space="preserve">Her går det bedre, for vi har i år en netto vækst på 6. </w:t>
      </w:r>
    </w:p>
    <w:p w:rsidR="00531045" w:rsidRDefault="00531045" w:rsidP="00531045">
      <w:r>
        <w:t>Hold også fast i det.</w:t>
      </w:r>
    </w:p>
    <w:p w:rsidR="00531045" w:rsidRDefault="00531045" w:rsidP="00531045">
      <w:r>
        <w:t>Vi er samlet set 2.269 medlemmer i distriktet, så udsvingene i år er under 1 %</w:t>
      </w:r>
    </w:p>
    <w:p w:rsidR="00531045" w:rsidRDefault="00531045" w:rsidP="00531045">
      <w:pPr>
        <w:pStyle w:val="Heading1"/>
      </w:pPr>
      <w:r>
        <w:t>Specialtilbud</w:t>
      </w:r>
    </w:p>
    <w:p w:rsidR="00531045" w:rsidRDefault="00531045" w:rsidP="00531045">
      <w:r>
        <w:t>Som noget helt nyt kan medlemmer af Rotary- og Roteract tilbydes rabatter fra din virksomhed. Kom med tilbud til Rotarianere i dit lokalområde, i dit distrikt eller over hele verden.</w:t>
      </w:r>
    </w:p>
    <w:p w:rsidR="00531045" w:rsidRDefault="00531045" w:rsidP="00531045">
      <w:r>
        <w:t xml:space="preserve">Hvordan gør du det? </w:t>
      </w:r>
    </w:p>
    <w:p w:rsidR="00531045" w:rsidRDefault="00531045" w:rsidP="00531045">
      <w:r>
        <w:t>•</w:t>
      </w:r>
      <w:r>
        <w:tab/>
        <w:t xml:space="preserve">Log ind på ”My Rotary” </w:t>
      </w:r>
    </w:p>
    <w:p w:rsidR="00531045" w:rsidRDefault="00531045" w:rsidP="00531045">
      <w:r>
        <w:t>•</w:t>
      </w:r>
      <w:r>
        <w:tab/>
        <w:t>Under afsnittet ”Tilføj dit eget tilbud” går du ned i bunden og trykker på ”opret dit eget tilbud”</w:t>
      </w:r>
    </w:p>
    <w:p w:rsidR="00531045" w:rsidRDefault="00531045" w:rsidP="00531045">
      <w:r>
        <w:t>•</w:t>
      </w:r>
      <w:r>
        <w:tab/>
        <w:t>Over alle tilbuddene står der ”Create a new offer” tryk her</w:t>
      </w:r>
    </w:p>
    <w:p w:rsidR="00531045" w:rsidRDefault="00531045" w:rsidP="00531045">
      <w:r>
        <w:t>•</w:t>
      </w:r>
      <w:r>
        <w:tab/>
        <w:t xml:space="preserve">Så skal du blot indsætte dit firmanavn og udfylde de blanke felter </w:t>
      </w:r>
    </w:p>
    <w:p w:rsidR="00531045" w:rsidRDefault="00531045" w:rsidP="00531045">
      <w:r>
        <w:t>•</w:t>
      </w:r>
      <w:r>
        <w:tab/>
        <w:t xml:space="preserve">Slut af med at trykke på knappen ”Save” i bunden </w:t>
      </w:r>
    </w:p>
    <w:p w:rsidR="00531045" w:rsidRDefault="00531045" w:rsidP="00531045">
      <w:r>
        <w:t>•</w:t>
      </w:r>
      <w:r>
        <w:tab/>
        <w:t>logo i jpg eller png format</w:t>
      </w:r>
    </w:p>
    <w:p w:rsidR="00531045" w:rsidRDefault="00531045" w:rsidP="00531045">
      <w:r>
        <w:t>•</w:t>
      </w:r>
      <w:r>
        <w:tab/>
        <w:t xml:space="preserve">Husk at beskrive det tilbud, som du udbyder med instruktioner for, hvordan kunderne får adgang til det </w:t>
      </w:r>
    </w:p>
    <w:p w:rsidR="00531045" w:rsidRDefault="00531045" w:rsidP="00531045">
      <w:r>
        <w:t>•</w:t>
      </w:r>
      <w:r>
        <w:tab/>
        <w:t>Hvis du får brug for hjælp, kan du finde en guide i FAQ &amp; HJÆLP sektionen til højre.</w:t>
      </w:r>
    </w:p>
    <w:p w:rsidR="00531045" w:rsidRDefault="00531045" w:rsidP="00531045">
      <w:r>
        <w:t>Vi håber, at rigtig mange Rotarianer vil finde, at dette er en mulighed for gratis markedsføring i ind- og udland.</w:t>
      </w:r>
    </w:p>
    <w:p w:rsidR="00531045" w:rsidRDefault="00531045" w:rsidP="00531045">
      <w:r>
        <w:t>Med venlig hilsen</w:t>
      </w:r>
    </w:p>
    <w:p w:rsidR="00531045" w:rsidRDefault="00531045" w:rsidP="00531045">
      <w:r>
        <w:t>Annette Hansen</w:t>
      </w:r>
    </w:p>
    <w:p w:rsidR="00531045" w:rsidRDefault="00531045" w:rsidP="00531045">
      <w:r>
        <w:t>Chair Rotary Global Rewards</w:t>
      </w:r>
    </w:p>
    <w:p w:rsidR="00531045" w:rsidRDefault="00531045" w:rsidP="00531045">
      <w:pPr>
        <w:pStyle w:val="Heading1"/>
      </w:pPr>
      <w:r>
        <w:t>PR-arbejde</w:t>
      </w:r>
    </w:p>
    <w:p w:rsidR="00531045" w:rsidRDefault="00531045" w:rsidP="00531045">
      <w:r>
        <w:t>Det nye PR udvalg i distriktet har holdt tre møder, og er nu i gang med nogle nye initiativer.</w:t>
      </w:r>
    </w:p>
    <w:p w:rsidR="00531045" w:rsidRDefault="00531045" w:rsidP="00531045">
      <w:r>
        <w:lastRenderedPageBreak/>
        <w:t>Det første I vil mærke til det, er et spørgeskema, som er udarbejdet af Camilla Egelund og Uffe Erup Larsen. Vi vil gerne have en klar fornemmelse af, hvad hver Rotarianer opfatter som det vigtigste ved Rotary. Derfor får i på e-mail tilsendt et spørgeskema, som vi beder jeg om at udfylde, så vi kan få så bred en information som muligt.</w:t>
      </w:r>
    </w:p>
    <w:p w:rsidR="00531045" w:rsidRDefault="00531045" w:rsidP="00531045">
      <w:r>
        <w:t>Det er udviklet i vores distrikt, og de fire andre distrikter synes så godt om ideen, at skemaet sendes ud til alle i hele Danmark.</w:t>
      </w:r>
    </w:p>
    <w:p w:rsidR="00531045" w:rsidRDefault="00531045" w:rsidP="00531045">
      <w:r>
        <w:t>Resultatet vil blive brugt til nogle ny initiativer, som vi informerer mere om ved Instruktionsmødet og i næste nyhedsbrev.</w:t>
      </w:r>
    </w:p>
    <w:p w:rsidR="00531045" w:rsidRDefault="00531045" w:rsidP="00531045">
      <w:r>
        <w:t>På inspiration også fra en klub i vores distrikt er der desuden nu i Rotary Danmarks PR udvalg sat gang i en ny folder, som vil beskrive Rotarys indsats for bekæmpelse af polio. Den vil I høre mere om senere.</w:t>
      </w:r>
    </w:p>
    <w:p w:rsidR="00531045" w:rsidRDefault="00531045" w:rsidP="00531045">
      <w:pPr>
        <w:pStyle w:val="Heading1"/>
      </w:pPr>
      <w:r>
        <w:t>Opfordring</w:t>
      </w:r>
    </w:p>
    <w:p w:rsidR="00531045" w:rsidRPr="00531045" w:rsidRDefault="00531045" w:rsidP="00531045">
      <w:pPr>
        <w:rPr>
          <w:lang w:val="en-US"/>
        </w:rPr>
      </w:pPr>
      <w:r w:rsidRPr="00531045">
        <w:rPr>
          <w:lang w:val="en-US"/>
        </w:rPr>
        <w:t>The month of March highlights one of our areas of focus: water and sanitation. Something as simple as clean water is often taken for granted but is still so desperately needed in many countries around the world. In fact, even now, 748 million people today are living without access to clean water.</w:t>
      </w:r>
    </w:p>
    <w:p w:rsidR="00531045" w:rsidRPr="00531045" w:rsidRDefault="00531045" w:rsidP="00531045">
      <w:pPr>
        <w:rPr>
          <w:lang w:val="en-US"/>
        </w:rPr>
      </w:pPr>
      <w:r w:rsidRPr="00531045">
        <w:rPr>
          <w:lang w:val="en-US"/>
        </w:rPr>
        <w:t>That is why my last two presidential conferences will focus on WASH (Water and Sanitation Health) in Schools, where my hope is that we will highlight the important role that water and sanitation plays in the education of all children.</w:t>
      </w:r>
    </w:p>
    <w:p w:rsidR="00531045" w:rsidRPr="00531045" w:rsidRDefault="00531045" w:rsidP="00531045">
      <w:pPr>
        <w:rPr>
          <w:lang w:val="en-US"/>
        </w:rPr>
      </w:pPr>
      <w:r w:rsidRPr="00531045">
        <w:rPr>
          <w:lang w:val="en-US"/>
        </w:rPr>
        <w:t>In addition, Rotary is taking part in World Water Day on 22 March. Rotary has been working to build healthier communities around the world, including countries like Ghana. You can help your fellow club members by making a special gift that supports projects like these.</w:t>
      </w:r>
    </w:p>
    <w:p w:rsidR="00531045" w:rsidRPr="00531045" w:rsidRDefault="00531045" w:rsidP="00531045">
      <w:pPr>
        <w:rPr>
          <w:lang w:val="en-US"/>
        </w:rPr>
      </w:pPr>
      <w:r w:rsidRPr="00531045">
        <w:rPr>
          <w:lang w:val="en-US"/>
        </w:rPr>
        <w:t xml:space="preserve">Rotary now accepting applications </w:t>
      </w:r>
      <w:proofErr w:type="gramStart"/>
      <w:r w:rsidRPr="00531045">
        <w:rPr>
          <w:lang w:val="en-US"/>
        </w:rPr>
        <w:t>for the 2017-18 Rotary Peace Fellowship</w:t>
      </w:r>
      <w:proofErr w:type="gramEnd"/>
    </w:p>
    <w:p w:rsidR="00531045" w:rsidRPr="00531045" w:rsidRDefault="00531045" w:rsidP="00531045">
      <w:pPr>
        <w:rPr>
          <w:lang w:val="en-US"/>
        </w:rPr>
      </w:pPr>
      <w:r w:rsidRPr="00531045">
        <w:rPr>
          <w:lang w:val="en-US"/>
        </w:rPr>
        <w:t>The spike in regional and local conflicts around the globe has boosted the need for professionals skilled in waging peace. The fully funded Rotary Peace Fellowship increases the capacity of current and emerging peace leaders to prevent and resolve conflict through academic training, field experience, and professional networking. Applications are due by 31 May.</w:t>
      </w:r>
    </w:p>
    <w:p w:rsidR="00531045" w:rsidRPr="00531045" w:rsidRDefault="00531045" w:rsidP="00531045">
      <w:pPr>
        <w:rPr>
          <w:lang w:val="en-US"/>
        </w:rPr>
      </w:pPr>
      <w:r w:rsidRPr="00531045">
        <w:rPr>
          <w:lang w:val="en-US"/>
        </w:rPr>
        <w:t>Presidential citation deadline is 1 April</w:t>
      </w:r>
    </w:p>
    <w:p w:rsidR="00531045" w:rsidRPr="00531045" w:rsidRDefault="00531045" w:rsidP="00531045">
      <w:pPr>
        <w:rPr>
          <w:lang w:val="en-US"/>
        </w:rPr>
      </w:pPr>
      <w:r w:rsidRPr="00531045">
        <w:rPr>
          <w:lang w:val="en-US"/>
        </w:rPr>
        <w:t>My citation was created to help set goals and create activities for the Rotary year that develop vibrant, active clubs. At least 300 clubs have achieved all the goals I have set forth and over 12,000 clubs have completed the mandatory activities. I encourage you all to have your clubs work towards completing as many goals as possible before the deadline. Here are some that you can accomplish in the coming weeks:</w:t>
      </w:r>
    </w:p>
    <w:p w:rsidR="00531045" w:rsidRPr="00531045" w:rsidRDefault="00531045" w:rsidP="00531045">
      <w:pPr>
        <w:rPr>
          <w:lang w:val="en-US"/>
        </w:rPr>
      </w:pPr>
      <w:r w:rsidRPr="00531045">
        <w:rPr>
          <w:lang w:val="en-US"/>
        </w:rPr>
        <w:t>•</w:t>
      </w:r>
      <w:r w:rsidRPr="00531045">
        <w:rPr>
          <w:lang w:val="en-US"/>
        </w:rPr>
        <w:tab/>
        <w:t>Use Rotary Club Central to report club accomplishments in Public Image and Humanitarian Service</w:t>
      </w:r>
    </w:p>
    <w:p w:rsidR="00531045" w:rsidRPr="00531045" w:rsidRDefault="00531045" w:rsidP="00531045">
      <w:pPr>
        <w:rPr>
          <w:lang w:val="en-US"/>
        </w:rPr>
      </w:pPr>
      <w:r w:rsidRPr="00531045">
        <w:rPr>
          <w:lang w:val="en-US"/>
        </w:rPr>
        <w:t>•</w:t>
      </w:r>
      <w:r w:rsidRPr="00531045">
        <w:rPr>
          <w:lang w:val="en-US"/>
        </w:rPr>
        <w:tab/>
        <w:t>Have club members register in My Rotary</w:t>
      </w:r>
    </w:p>
    <w:p w:rsidR="00531045" w:rsidRPr="00531045" w:rsidRDefault="00531045" w:rsidP="00531045">
      <w:pPr>
        <w:rPr>
          <w:lang w:val="en-US"/>
        </w:rPr>
      </w:pPr>
      <w:r w:rsidRPr="00531045">
        <w:rPr>
          <w:lang w:val="en-US"/>
        </w:rPr>
        <w:t>•</w:t>
      </w:r>
      <w:r w:rsidRPr="00531045">
        <w:rPr>
          <w:lang w:val="en-US"/>
        </w:rPr>
        <w:tab/>
        <w:t xml:space="preserve">Share a project or contribute to one on Rotary Ideas </w:t>
      </w:r>
    </w:p>
    <w:p w:rsidR="00531045" w:rsidRPr="00531045" w:rsidRDefault="00531045" w:rsidP="00531045">
      <w:pPr>
        <w:rPr>
          <w:lang w:val="en-US"/>
        </w:rPr>
      </w:pPr>
      <w:r w:rsidRPr="00531045">
        <w:rPr>
          <w:lang w:val="en-US"/>
        </w:rPr>
        <w:lastRenderedPageBreak/>
        <w:t>•</w:t>
      </w:r>
      <w:r w:rsidRPr="00531045">
        <w:rPr>
          <w:lang w:val="en-US"/>
        </w:rPr>
        <w:tab/>
        <w:t>Post completed projects in Rotary Showcase</w:t>
      </w:r>
    </w:p>
    <w:p w:rsidR="00531045" w:rsidRPr="00531045" w:rsidRDefault="00531045" w:rsidP="00531045">
      <w:pPr>
        <w:rPr>
          <w:lang w:val="en-US"/>
        </w:rPr>
      </w:pPr>
      <w:r w:rsidRPr="00531045">
        <w:rPr>
          <w:lang w:val="en-US"/>
        </w:rPr>
        <w:t>•</w:t>
      </w:r>
      <w:r w:rsidRPr="00531045">
        <w:rPr>
          <w:lang w:val="en-US"/>
        </w:rPr>
        <w:tab/>
        <w:t>Support our Foundation with a gift of at least $20</w:t>
      </w:r>
    </w:p>
    <w:p w:rsidR="00531045" w:rsidRPr="00531045" w:rsidRDefault="00531045" w:rsidP="00531045">
      <w:pPr>
        <w:rPr>
          <w:lang w:val="en-US"/>
        </w:rPr>
      </w:pPr>
      <w:r w:rsidRPr="00531045">
        <w:rPr>
          <w:lang w:val="en-US"/>
        </w:rPr>
        <w:t>•</w:t>
      </w:r>
      <w:r w:rsidRPr="00531045">
        <w:rPr>
          <w:lang w:val="en-US"/>
        </w:rPr>
        <w:tab/>
        <w:t xml:space="preserve">Have at least one club member join a Rotarian Action Group </w:t>
      </w:r>
    </w:p>
    <w:p w:rsidR="00531045" w:rsidRPr="00531045" w:rsidRDefault="00531045" w:rsidP="00531045">
      <w:pPr>
        <w:rPr>
          <w:lang w:val="en-US"/>
        </w:rPr>
      </w:pPr>
      <w:r w:rsidRPr="00531045">
        <w:rPr>
          <w:lang w:val="en-US"/>
        </w:rPr>
        <w:t>•</w:t>
      </w:r>
      <w:r w:rsidRPr="00531045">
        <w:rPr>
          <w:lang w:val="en-US"/>
        </w:rPr>
        <w:tab/>
        <w:t>Work with your Rotary Community Corps to assess community needs</w:t>
      </w:r>
    </w:p>
    <w:p w:rsidR="00531045" w:rsidRPr="00531045" w:rsidRDefault="00531045" w:rsidP="00531045">
      <w:pPr>
        <w:rPr>
          <w:lang w:val="en-US"/>
        </w:rPr>
      </w:pPr>
      <w:r w:rsidRPr="00531045">
        <w:rPr>
          <w:lang w:val="en-US"/>
        </w:rPr>
        <w:t xml:space="preserve">I know that many of you will strive to meet your goals in order to </w:t>
      </w:r>
      <w:proofErr w:type="gramStart"/>
      <w:r w:rsidRPr="00531045">
        <w:rPr>
          <w:lang w:val="en-US"/>
        </w:rPr>
        <w:t>Be</w:t>
      </w:r>
      <w:proofErr w:type="gramEnd"/>
      <w:r w:rsidRPr="00531045">
        <w:rPr>
          <w:lang w:val="en-US"/>
        </w:rPr>
        <w:t xml:space="preserve"> a Gift to the World.</w:t>
      </w:r>
    </w:p>
    <w:p w:rsidR="00531045" w:rsidRDefault="00531045" w:rsidP="00531045">
      <w:r>
        <w:t>Regards,</w:t>
      </w:r>
    </w:p>
    <w:p w:rsidR="00531045" w:rsidRDefault="00531045" w:rsidP="00531045">
      <w:r>
        <w:t>K.R. Ravindran</w:t>
      </w:r>
    </w:p>
    <w:p w:rsidR="00531045" w:rsidRDefault="00531045" w:rsidP="00531045">
      <w:r>
        <w:t>Rotary International President, 2015-16</w:t>
      </w:r>
    </w:p>
    <w:p w:rsidR="00531045" w:rsidRPr="00531045" w:rsidRDefault="00531045" w:rsidP="00531045">
      <w:bookmarkStart w:id="0" w:name="_GoBack"/>
      <w:bookmarkEnd w:id="0"/>
    </w:p>
    <w:p w:rsidR="00531045" w:rsidRPr="00531045" w:rsidRDefault="00531045" w:rsidP="00531045"/>
    <w:p w:rsidR="00531045" w:rsidRDefault="00531045" w:rsidP="00531045">
      <w:r>
        <w:t xml:space="preserve"> </w:t>
      </w:r>
    </w:p>
    <w:p w:rsidR="00531045" w:rsidRPr="00531045" w:rsidRDefault="00531045" w:rsidP="00531045"/>
    <w:sectPr w:rsidR="00531045" w:rsidRPr="0053104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45"/>
    <w:rsid w:val="00531045"/>
    <w:rsid w:val="00B25746"/>
    <w:rsid w:val="00D635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1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10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045"/>
    <w:rPr>
      <w:color w:val="0000FF" w:themeColor="hyperlink"/>
      <w:u w:val="single"/>
    </w:rPr>
  </w:style>
  <w:style w:type="character" w:customStyle="1" w:styleId="Heading1Char">
    <w:name w:val="Heading 1 Char"/>
    <w:basedOn w:val="DefaultParagraphFont"/>
    <w:link w:val="Heading1"/>
    <w:uiPriority w:val="9"/>
    <w:rsid w:val="0053104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310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104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53104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1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10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045"/>
    <w:rPr>
      <w:color w:val="0000FF" w:themeColor="hyperlink"/>
      <w:u w:val="single"/>
    </w:rPr>
  </w:style>
  <w:style w:type="character" w:customStyle="1" w:styleId="Heading1Char">
    <w:name w:val="Heading 1 Char"/>
    <w:basedOn w:val="DefaultParagraphFont"/>
    <w:link w:val="Heading1"/>
    <w:uiPriority w:val="9"/>
    <w:rsid w:val="0053104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310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104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5310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6789">
      <w:bodyDiv w:val="1"/>
      <w:marLeft w:val="0"/>
      <w:marRight w:val="0"/>
      <w:marTop w:val="0"/>
      <w:marBottom w:val="0"/>
      <w:divBdr>
        <w:top w:val="none" w:sz="0" w:space="0" w:color="auto"/>
        <w:left w:val="none" w:sz="0" w:space="0" w:color="auto"/>
        <w:bottom w:val="none" w:sz="0" w:space="0" w:color="auto"/>
        <w:right w:val="none" w:sz="0" w:space="0" w:color="auto"/>
      </w:divBdr>
    </w:div>
    <w:div w:id="582372872">
      <w:bodyDiv w:val="1"/>
      <w:marLeft w:val="0"/>
      <w:marRight w:val="0"/>
      <w:marTop w:val="0"/>
      <w:marBottom w:val="0"/>
      <w:divBdr>
        <w:top w:val="none" w:sz="0" w:space="0" w:color="auto"/>
        <w:left w:val="none" w:sz="0" w:space="0" w:color="auto"/>
        <w:bottom w:val="none" w:sz="0" w:space="0" w:color="auto"/>
        <w:right w:val="none" w:sz="0" w:space="0" w:color="auto"/>
      </w:divBdr>
    </w:div>
    <w:div w:id="752513927">
      <w:bodyDiv w:val="1"/>
      <w:marLeft w:val="0"/>
      <w:marRight w:val="0"/>
      <w:marTop w:val="0"/>
      <w:marBottom w:val="0"/>
      <w:divBdr>
        <w:top w:val="none" w:sz="0" w:space="0" w:color="auto"/>
        <w:left w:val="none" w:sz="0" w:space="0" w:color="auto"/>
        <w:bottom w:val="none" w:sz="0" w:space="0" w:color="auto"/>
        <w:right w:val="none" w:sz="0" w:space="0" w:color="auto"/>
      </w:divBdr>
    </w:div>
    <w:div w:id="1057431541">
      <w:bodyDiv w:val="1"/>
      <w:marLeft w:val="0"/>
      <w:marRight w:val="0"/>
      <w:marTop w:val="0"/>
      <w:marBottom w:val="0"/>
      <w:divBdr>
        <w:top w:val="none" w:sz="0" w:space="0" w:color="auto"/>
        <w:left w:val="none" w:sz="0" w:space="0" w:color="auto"/>
        <w:bottom w:val="none" w:sz="0" w:space="0" w:color="auto"/>
        <w:right w:val="none" w:sz="0" w:space="0" w:color="auto"/>
      </w:divBdr>
    </w:div>
    <w:div w:id="1352027341">
      <w:bodyDiv w:val="1"/>
      <w:marLeft w:val="0"/>
      <w:marRight w:val="0"/>
      <w:marTop w:val="0"/>
      <w:marBottom w:val="0"/>
      <w:divBdr>
        <w:top w:val="none" w:sz="0" w:space="0" w:color="auto"/>
        <w:left w:val="none" w:sz="0" w:space="0" w:color="auto"/>
        <w:bottom w:val="none" w:sz="0" w:space="0" w:color="auto"/>
        <w:right w:val="none" w:sz="0" w:space="0" w:color="auto"/>
      </w:divBdr>
    </w:div>
    <w:div w:id="1530726737">
      <w:bodyDiv w:val="1"/>
      <w:marLeft w:val="0"/>
      <w:marRight w:val="0"/>
      <w:marTop w:val="0"/>
      <w:marBottom w:val="0"/>
      <w:divBdr>
        <w:top w:val="none" w:sz="0" w:space="0" w:color="auto"/>
        <w:left w:val="none" w:sz="0" w:space="0" w:color="auto"/>
        <w:bottom w:val="none" w:sz="0" w:space="0" w:color="auto"/>
        <w:right w:val="none" w:sz="0" w:space="0" w:color="auto"/>
      </w:divBdr>
    </w:div>
    <w:div w:id="1863664003">
      <w:bodyDiv w:val="1"/>
      <w:marLeft w:val="0"/>
      <w:marRight w:val="0"/>
      <w:marTop w:val="0"/>
      <w:marBottom w:val="0"/>
      <w:divBdr>
        <w:top w:val="none" w:sz="0" w:space="0" w:color="auto"/>
        <w:left w:val="none" w:sz="0" w:space="0" w:color="auto"/>
        <w:bottom w:val="none" w:sz="0" w:space="0" w:color="auto"/>
        <w:right w:val="none" w:sz="0" w:space="0" w:color="auto"/>
      </w:divBdr>
    </w:div>
    <w:div w:id="1993170197">
      <w:bodyDiv w:val="1"/>
      <w:marLeft w:val="0"/>
      <w:marRight w:val="0"/>
      <w:marTop w:val="0"/>
      <w:marBottom w:val="0"/>
      <w:divBdr>
        <w:top w:val="none" w:sz="0" w:space="0" w:color="auto"/>
        <w:left w:val="none" w:sz="0" w:space="0" w:color="auto"/>
        <w:bottom w:val="none" w:sz="0" w:space="0" w:color="auto"/>
        <w:right w:val="none" w:sz="0" w:space="0" w:color="auto"/>
      </w:divBdr>
    </w:div>
    <w:div w:id="20855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sten@thu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2182</Words>
  <Characters>13315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Birte</dc:creator>
  <cp:lastModifiedBy>Birte</cp:lastModifiedBy>
  <cp:revision>1</cp:revision>
  <dcterms:created xsi:type="dcterms:W3CDTF">2016-11-09T04:21:00Z</dcterms:created>
  <dcterms:modified xsi:type="dcterms:W3CDTF">2016-11-09T04:30:00Z</dcterms:modified>
</cp:coreProperties>
</file>